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41B" w:rsidRDefault="0087741B" w:rsidP="0087741B">
      <w:pPr>
        <w:pStyle w:val="Standard"/>
        <w:rPr>
          <w:sz w:val="24"/>
          <w:szCs w:val="24"/>
        </w:rPr>
      </w:pPr>
    </w:p>
    <w:p w:rsidR="0087741B" w:rsidRDefault="0087741B" w:rsidP="0087741B">
      <w:pPr>
        <w:pStyle w:val="Standard"/>
      </w:pPr>
    </w:p>
    <w:p w:rsidR="0087741B" w:rsidRDefault="0087741B" w:rsidP="0087741B">
      <w:pPr>
        <w:pStyle w:val="Standard"/>
        <w:rPr>
          <w:sz w:val="24"/>
          <w:szCs w:val="24"/>
        </w:rPr>
      </w:pPr>
    </w:p>
    <w:p w:rsidR="0087741B" w:rsidRDefault="00961686" w:rsidP="0087741B">
      <w:pPr>
        <w:pStyle w:val="Standard"/>
        <w:rPr>
          <w:sz w:val="24"/>
          <w:szCs w:val="24"/>
        </w:rPr>
      </w:pPr>
      <w:bookmarkStart w:id="0" w:name="_GoBack"/>
      <w:r>
        <w:rPr>
          <w:noProof/>
          <w:lang w:eastAsia="cs-CZ" w:bidi="ar-SA"/>
        </w:rPr>
        <w:drawing>
          <wp:anchor distT="0" distB="0" distL="114300" distR="114300" simplePos="0" relativeHeight="251661312" behindDoc="0" locked="0" layoutInCell="1" allowOverlap="1" wp14:anchorId="7FAAB0EB" wp14:editId="52522420">
            <wp:simplePos x="0" y="0"/>
            <wp:positionH relativeFrom="column">
              <wp:posOffset>1502410</wp:posOffset>
            </wp:positionH>
            <wp:positionV relativeFrom="paragraph">
              <wp:posOffset>66675</wp:posOffset>
            </wp:positionV>
            <wp:extent cx="2984500" cy="751205"/>
            <wp:effectExtent l="0" t="0" r="6350" b="0"/>
            <wp:wrapSquare wrapText="bothSides"/>
            <wp:docPr id="1" name="obrázk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751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7741B" w:rsidRDefault="0087741B" w:rsidP="0087741B">
      <w:pPr>
        <w:pStyle w:val="Standard"/>
        <w:rPr>
          <w:sz w:val="24"/>
          <w:szCs w:val="24"/>
        </w:rPr>
      </w:pPr>
    </w:p>
    <w:p w:rsidR="0087741B" w:rsidRDefault="0087741B" w:rsidP="0087741B">
      <w:pPr>
        <w:pStyle w:val="Standard"/>
        <w:rPr>
          <w:sz w:val="24"/>
          <w:szCs w:val="24"/>
        </w:rPr>
      </w:pPr>
    </w:p>
    <w:p w:rsidR="0087741B" w:rsidRDefault="0087741B" w:rsidP="0087741B">
      <w:pPr>
        <w:pStyle w:val="Standard"/>
        <w:rPr>
          <w:sz w:val="24"/>
          <w:szCs w:val="24"/>
        </w:rPr>
      </w:pPr>
    </w:p>
    <w:p w:rsidR="0087741B" w:rsidRDefault="0087741B" w:rsidP="0087741B">
      <w:pPr>
        <w:pStyle w:val="Standard"/>
        <w:rPr>
          <w:sz w:val="24"/>
          <w:szCs w:val="24"/>
        </w:rPr>
      </w:pPr>
    </w:p>
    <w:p w:rsidR="0087741B" w:rsidRDefault="0087741B" w:rsidP="0087741B">
      <w:pPr>
        <w:pStyle w:val="Standard"/>
        <w:rPr>
          <w:sz w:val="24"/>
          <w:szCs w:val="24"/>
        </w:rPr>
      </w:pPr>
    </w:p>
    <w:p w:rsidR="0087741B" w:rsidRDefault="0087741B" w:rsidP="0087741B">
      <w:pPr>
        <w:pStyle w:val="Standard"/>
        <w:rPr>
          <w:sz w:val="24"/>
          <w:szCs w:val="24"/>
        </w:rPr>
      </w:pPr>
    </w:p>
    <w:p w:rsidR="0087741B" w:rsidRDefault="0087741B" w:rsidP="0087741B">
      <w:pPr>
        <w:pStyle w:val="Standard"/>
        <w:rPr>
          <w:sz w:val="24"/>
          <w:szCs w:val="24"/>
        </w:rPr>
      </w:pPr>
    </w:p>
    <w:p w:rsidR="0087741B" w:rsidRDefault="0087741B" w:rsidP="0087741B">
      <w:pPr>
        <w:pStyle w:val="Standard"/>
        <w:rPr>
          <w:sz w:val="24"/>
          <w:szCs w:val="24"/>
        </w:rPr>
      </w:pPr>
    </w:p>
    <w:p w:rsidR="0087741B" w:rsidRDefault="0087741B" w:rsidP="0087741B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Autorem materiálu a všech jeho částí, není-li uvedeno jinak, je Malý Jiří.</w:t>
      </w:r>
    </w:p>
    <w:p w:rsidR="0087741B" w:rsidRDefault="0087741B" w:rsidP="0087741B">
      <w:pPr>
        <w:pStyle w:val="Standard"/>
        <w:rPr>
          <w:sz w:val="24"/>
          <w:szCs w:val="24"/>
        </w:rPr>
      </w:pPr>
    </w:p>
    <w:p w:rsidR="0087741B" w:rsidRDefault="0087741B" w:rsidP="0087741B">
      <w:pPr>
        <w:pStyle w:val="Standard"/>
        <w:rPr>
          <w:sz w:val="24"/>
          <w:szCs w:val="24"/>
        </w:rPr>
      </w:pPr>
    </w:p>
    <w:p w:rsidR="0087741B" w:rsidRDefault="0087741B" w:rsidP="0087741B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Dostupné ze Školského portálu Karlovarského kraje www.kvkskoly.cz, materiál vznikl v rámci projektu Gymnázia Cheb s názvem Rozvoj školského portálu Karlovarského kraje</w:t>
      </w:r>
    </w:p>
    <w:p w:rsidR="0087741B" w:rsidRDefault="0087741B" w:rsidP="00BD7449">
      <w:pPr>
        <w:jc w:val="center"/>
        <w:rPr>
          <w:sz w:val="52"/>
          <w:szCs w:val="52"/>
        </w:rPr>
      </w:pPr>
    </w:p>
    <w:p w:rsidR="0087741B" w:rsidRDefault="0087741B" w:rsidP="00BD7449">
      <w:pPr>
        <w:jc w:val="center"/>
        <w:rPr>
          <w:sz w:val="52"/>
          <w:szCs w:val="52"/>
        </w:rPr>
      </w:pPr>
    </w:p>
    <w:p w:rsidR="00BD7449" w:rsidRPr="00682D6A" w:rsidRDefault="0087741B" w:rsidP="00BD7449">
      <w:pPr>
        <w:jc w:val="center"/>
        <w:rPr>
          <w:sz w:val="52"/>
          <w:szCs w:val="52"/>
        </w:rPr>
      </w:pPr>
      <w:r>
        <w:rPr>
          <w:sz w:val="52"/>
          <w:szCs w:val="52"/>
        </w:rPr>
        <w:br w:type="column"/>
      </w:r>
      <w:r w:rsidR="00BD7449" w:rsidRPr="00682D6A">
        <w:rPr>
          <w:sz w:val="52"/>
          <w:szCs w:val="52"/>
        </w:rPr>
        <w:lastRenderedPageBreak/>
        <w:t>DUM</w:t>
      </w:r>
    </w:p>
    <w:p w:rsidR="00BD7449" w:rsidRDefault="00BD7449" w:rsidP="00BD7449">
      <w:pPr>
        <w:jc w:val="center"/>
        <w:rPr>
          <w:sz w:val="52"/>
          <w:szCs w:val="52"/>
        </w:rPr>
      </w:pPr>
      <w:r w:rsidRPr="00682D6A">
        <w:rPr>
          <w:sz w:val="52"/>
          <w:szCs w:val="52"/>
        </w:rPr>
        <w:t>(digitální učební materiál)</w:t>
      </w:r>
    </w:p>
    <w:p w:rsidR="00BD7449" w:rsidRPr="00682D6A" w:rsidRDefault="00BD7449" w:rsidP="00BD7449">
      <w:pPr>
        <w:jc w:val="center"/>
        <w:rPr>
          <w:sz w:val="52"/>
          <w:szCs w:val="52"/>
        </w:rPr>
      </w:pPr>
    </w:p>
    <w:p w:rsidR="00BD7449" w:rsidRPr="00682D6A" w:rsidRDefault="00BD7449" w:rsidP="00BD7449">
      <w:pPr>
        <w:jc w:val="center"/>
        <w:rPr>
          <w:sz w:val="72"/>
          <w:szCs w:val="72"/>
        </w:rPr>
      </w:pPr>
      <w:r w:rsidRPr="00682D6A">
        <w:rPr>
          <w:sz w:val="72"/>
          <w:szCs w:val="72"/>
        </w:rPr>
        <w:t>PŘÍPRAVA UČITELE</w:t>
      </w:r>
    </w:p>
    <w:p w:rsidR="00BD7449" w:rsidRDefault="00763A75" w:rsidP="00BD7449">
      <w:pPr>
        <w:jc w:val="center"/>
        <w:rPr>
          <w:sz w:val="48"/>
          <w:szCs w:val="48"/>
        </w:rPr>
      </w:pPr>
      <w:r>
        <w:rPr>
          <w:sz w:val="48"/>
          <w:szCs w:val="48"/>
        </w:rPr>
        <w:t>příklady na procvičení</w:t>
      </w:r>
      <w:r w:rsidR="00BD7449">
        <w:rPr>
          <w:sz w:val="48"/>
          <w:szCs w:val="48"/>
        </w:rPr>
        <w:t>:</w:t>
      </w:r>
    </w:p>
    <w:p w:rsidR="00B33681" w:rsidRDefault="00B33681" w:rsidP="00BD7449">
      <w:pPr>
        <w:jc w:val="center"/>
        <w:rPr>
          <w:sz w:val="48"/>
          <w:szCs w:val="48"/>
        </w:rPr>
      </w:pPr>
    </w:p>
    <w:p w:rsidR="00B33681" w:rsidRPr="00B33681" w:rsidRDefault="00B33681" w:rsidP="00BD7449">
      <w:pPr>
        <w:jc w:val="center"/>
        <w:rPr>
          <w:sz w:val="40"/>
          <w:szCs w:val="40"/>
        </w:rPr>
      </w:pPr>
      <w:r>
        <w:rPr>
          <w:sz w:val="40"/>
          <w:szCs w:val="40"/>
        </w:rPr>
        <w:t>Předmět: NÁSTROJAŘSKÁ TECHNOLOGIE</w:t>
      </w:r>
    </w:p>
    <w:p w:rsidR="00BD7449" w:rsidRPr="00682D6A" w:rsidRDefault="00BD7449" w:rsidP="00BD7449">
      <w:pPr>
        <w:jc w:val="center"/>
        <w:rPr>
          <w:sz w:val="52"/>
          <w:szCs w:val="52"/>
        </w:rPr>
      </w:pPr>
    </w:p>
    <w:p w:rsidR="00BD7449" w:rsidRDefault="00BD7449" w:rsidP="00BD7449">
      <w:pPr>
        <w:rPr>
          <w:sz w:val="48"/>
          <w:szCs w:val="48"/>
        </w:rPr>
      </w:pPr>
      <w:r>
        <w:rPr>
          <w:sz w:val="48"/>
          <w:szCs w:val="48"/>
        </w:rPr>
        <w:t xml:space="preserve">Téma: </w:t>
      </w:r>
      <w:r w:rsidR="00CA1AA7">
        <w:rPr>
          <w:sz w:val="48"/>
          <w:szCs w:val="48"/>
        </w:rPr>
        <w:tab/>
      </w:r>
      <w:r w:rsidR="00CA1AA7">
        <w:rPr>
          <w:sz w:val="48"/>
          <w:szCs w:val="48"/>
        </w:rPr>
        <w:tab/>
      </w:r>
      <w:r w:rsidR="00CA1AA7">
        <w:rPr>
          <w:sz w:val="48"/>
          <w:szCs w:val="48"/>
        </w:rPr>
        <w:tab/>
      </w:r>
      <w:r>
        <w:rPr>
          <w:sz w:val="48"/>
          <w:szCs w:val="48"/>
        </w:rPr>
        <w:t>rovnováha na páce</w:t>
      </w:r>
      <w:r w:rsidR="0081401D">
        <w:rPr>
          <w:sz w:val="48"/>
          <w:szCs w:val="48"/>
        </w:rPr>
        <w:t xml:space="preserve"> - UPÍNKA</w:t>
      </w:r>
      <w:r>
        <w:rPr>
          <w:sz w:val="48"/>
          <w:szCs w:val="48"/>
        </w:rPr>
        <w:t xml:space="preserve"> </w:t>
      </w:r>
    </w:p>
    <w:p w:rsidR="00EC596A" w:rsidRPr="00BD7449" w:rsidRDefault="00EC596A" w:rsidP="00BD7449">
      <w:pPr>
        <w:rPr>
          <w:sz w:val="48"/>
          <w:szCs w:val="48"/>
        </w:rPr>
      </w:pPr>
    </w:p>
    <w:p w:rsidR="00DE1236" w:rsidRDefault="00DE1236" w:rsidP="00DE1236">
      <w:pPr>
        <w:rPr>
          <w:sz w:val="48"/>
          <w:szCs w:val="48"/>
        </w:rPr>
      </w:pPr>
      <w:r>
        <w:rPr>
          <w:sz w:val="48"/>
          <w:szCs w:val="48"/>
        </w:rPr>
        <w:t xml:space="preserve">Určeno pro obor: NÁSTROJAŘ </w:t>
      </w:r>
    </w:p>
    <w:p w:rsidR="00DE1236" w:rsidRPr="005008B7" w:rsidRDefault="00DE1236" w:rsidP="00DE1236">
      <w:pPr>
        <w:jc w:val="center"/>
        <w:rPr>
          <w:sz w:val="32"/>
          <w:szCs w:val="32"/>
        </w:rPr>
      </w:pPr>
      <w:r w:rsidRPr="005008B7">
        <w:rPr>
          <w:sz w:val="32"/>
          <w:szCs w:val="32"/>
        </w:rPr>
        <w:t xml:space="preserve">      kód:  23 – 52 – H/01</w:t>
      </w:r>
    </w:p>
    <w:p w:rsidR="00DE1236" w:rsidRPr="005008B7" w:rsidRDefault="00DE1236" w:rsidP="00DE1236">
      <w:pPr>
        <w:jc w:val="center"/>
        <w:rPr>
          <w:sz w:val="32"/>
          <w:szCs w:val="32"/>
        </w:rPr>
      </w:pPr>
      <w:r w:rsidRPr="005008B7">
        <w:rPr>
          <w:sz w:val="32"/>
          <w:szCs w:val="32"/>
        </w:rPr>
        <w:t xml:space="preserve">      a příbuzné kovo-obory;</w:t>
      </w:r>
    </w:p>
    <w:p w:rsidR="00BD7449" w:rsidRDefault="00BD7449" w:rsidP="00BD7449">
      <w:pPr>
        <w:rPr>
          <w:sz w:val="48"/>
          <w:szCs w:val="48"/>
        </w:rPr>
      </w:pPr>
    </w:p>
    <w:p w:rsidR="00BD7449" w:rsidRDefault="00BD7449" w:rsidP="00BD7449">
      <w:pPr>
        <w:numPr>
          <w:ilvl w:val="0"/>
          <w:numId w:val="1"/>
        </w:numPr>
        <w:rPr>
          <w:sz w:val="44"/>
          <w:szCs w:val="44"/>
        </w:rPr>
      </w:pPr>
      <w:r w:rsidRPr="000020AF">
        <w:rPr>
          <w:sz w:val="44"/>
          <w:szCs w:val="44"/>
        </w:rPr>
        <w:t>Napomoci vyučující</w:t>
      </w:r>
      <w:r>
        <w:rPr>
          <w:sz w:val="44"/>
          <w:szCs w:val="44"/>
        </w:rPr>
        <w:t xml:space="preserve">m při výkladu na téma „UPÍNÁNÍ OBROBKŮ </w:t>
      </w:r>
      <w:r w:rsidRPr="000020AF">
        <w:rPr>
          <w:sz w:val="44"/>
          <w:szCs w:val="44"/>
        </w:rPr>
        <w:t>“.</w:t>
      </w:r>
    </w:p>
    <w:p w:rsidR="00BD7449" w:rsidRDefault="00BD7449" w:rsidP="00BD7449">
      <w:pPr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 xml:space="preserve">Jedná se </w:t>
      </w:r>
      <w:r w:rsidR="007F74C7">
        <w:rPr>
          <w:sz w:val="44"/>
          <w:szCs w:val="44"/>
        </w:rPr>
        <w:t>o několik</w:t>
      </w:r>
      <w:r>
        <w:rPr>
          <w:sz w:val="44"/>
          <w:szCs w:val="44"/>
        </w:rPr>
        <w:t xml:space="preserve"> výpočtů rovnováhy na upínce </w:t>
      </w:r>
      <w:r w:rsidRPr="00407063">
        <w:rPr>
          <w:i/>
          <w:sz w:val="44"/>
          <w:szCs w:val="44"/>
        </w:rPr>
        <w:t>(páce)</w:t>
      </w:r>
      <w:r>
        <w:rPr>
          <w:sz w:val="44"/>
          <w:szCs w:val="44"/>
        </w:rPr>
        <w:t xml:space="preserve"> podle zadání</w:t>
      </w:r>
      <w:r w:rsidRPr="000020AF">
        <w:rPr>
          <w:sz w:val="44"/>
          <w:szCs w:val="44"/>
        </w:rPr>
        <w:t>.</w:t>
      </w:r>
    </w:p>
    <w:p w:rsidR="009C1180" w:rsidRPr="000020AF" w:rsidRDefault="00A75C3A" w:rsidP="00BD7449">
      <w:pPr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Jedná se o mezipředmětové vztahy</w:t>
      </w:r>
      <w:r w:rsidR="00642EE7">
        <w:rPr>
          <w:sz w:val="44"/>
          <w:szCs w:val="44"/>
        </w:rPr>
        <w:t>.</w:t>
      </w:r>
    </w:p>
    <w:p w:rsidR="00BD7449" w:rsidRPr="000020AF" w:rsidRDefault="00BD7449" w:rsidP="00BD7449">
      <w:pPr>
        <w:numPr>
          <w:ilvl w:val="0"/>
          <w:numId w:val="1"/>
        </w:numPr>
        <w:rPr>
          <w:sz w:val="44"/>
          <w:szCs w:val="44"/>
        </w:rPr>
      </w:pPr>
      <w:r w:rsidRPr="000020AF">
        <w:rPr>
          <w:sz w:val="44"/>
          <w:szCs w:val="44"/>
        </w:rPr>
        <w:t>Vhodn</w:t>
      </w:r>
      <w:r>
        <w:rPr>
          <w:sz w:val="44"/>
          <w:szCs w:val="44"/>
        </w:rPr>
        <w:t>á je ukázka skutečné upínky</w:t>
      </w:r>
      <w:r w:rsidRPr="000020AF">
        <w:rPr>
          <w:i/>
          <w:sz w:val="44"/>
          <w:szCs w:val="44"/>
        </w:rPr>
        <w:t>.</w:t>
      </w:r>
    </w:p>
    <w:p w:rsidR="00BD7449" w:rsidRDefault="00BD7449" w:rsidP="00BD7449">
      <w:pPr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Žáci snáze pochopí následné použití v praxi.</w:t>
      </w:r>
    </w:p>
    <w:p w:rsidR="00BD7449" w:rsidRDefault="00123526" w:rsidP="00BD7449">
      <w:pPr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Síla k</w:t>
      </w:r>
      <w:r w:rsidR="00BD7449">
        <w:rPr>
          <w:sz w:val="44"/>
          <w:szCs w:val="44"/>
        </w:rPr>
        <w:t xml:space="preserve"> obrobku musí být vždy větší</w:t>
      </w:r>
      <w:r w:rsidR="00407063">
        <w:rPr>
          <w:sz w:val="44"/>
          <w:szCs w:val="44"/>
        </w:rPr>
        <w:t xml:space="preserve"> a dostatečná</w:t>
      </w:r>
      <w:r w:rsidR="00BD7449">
        <w:rPr>
          <w:sz w:val="44"/>
          <w:szCs w:val="44"/>
        </w:rPr>
        <w:t>.</w:t>
      </w:r>
    </w:p>
    <w:p w:rsidR="00B33681" w:rsidRDefault="00BD7449" w:rsidP="00BD7449">
      <w:pPr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Vyučující může určit další hodnoty podle místních podmínek.</w:t>
      </w:r>
    </w:p>
    <w:p w:rsidR="00BD7449" w:rsidRPr="00B33681" w:rsidRDefault="00BD7449" w:rsidP="00B33681">
      <w:pPr>
        <w:ind w:left="465"/>
        <w:rPr>
          <w:sz w:val="44"/>
          <w:szCs w:val="44"/>
        </w:rPr>
      </w:pPr>
      <w:r w:rsidRPr="00682D6A">
        <w:rPr>
          <w:sz w:val="48"/>
          <w:szCs w:val="48"/>
        </w:rPr>
        <w:t>Autor: Jiří Malý</w:t>
      </w:r>
    </w:p>
    <w:p w:rsidR="00B708C2" w:rsidRDefault="00B708C2"/>
    <w:p w:rsidR="00825F76" w:rsidRDefault="00825F76">
      <w:pPr>
        <w:rPr>
          <w:sz w:val="44"/>
          <w:szCs w:val="44"/>
        </w:rPr>
      </w:pPr>
    </w:p>
    <w:p w:rsidR="00CB2CCA" w:rsidRPr="003A5BC3" w:rsidRDefault="00CB2CCA">
      <w:pPr>
        <w:rPr>
          <w:b/>
          <w:sz w:val="44"/>
          <w:szCs w:val="44"/>
        </w:rPr>
      </w:pPr>
      <w:r w:rsidRPr="003A5BC3">
        <w:rPr>
          <w:b/>
          <w:sz w:val="44"/>
          <w:szCs w:val="44"/>
        </w:rPr>
        <w:t>ÚVOD:</w:t>
      </w:r>
    </w:p>
    <w:p w:rsidR="00CB2CCA" w:rsidRPr="00CB2CCA" w:rsidRDefault="00AB1169">
      <w:pPr>
        <w:rPr>
          <w:sz w:val="36"/>
          <w:szCs w:val="36"/>
        </w:rPr>
      </w:pPr>
      <w:r>
        <w:rPr>
          <w:sz w:val="44"/>
          <w:szCs w:val="44"/>
        </w:rPr>
        <w:tab/>
      </w:r>
      <w:r w:rsidR="00CB2CCA">
        <w:rPr>
          <w:sz w:val="44"/>
          <w:szCs w:val="44"/>
        </w:rPr>
        <w:t xml:space="preserve">Nejprve několik pohledů </w:t>
      </w:r>
      <w:r w:rsidR="00581558">
        <w:rPr>
          <w:sz w:val="44"/>
          <w:szCs w:val="44"/>
        </w:rPr>
        <w:t>na upnutí obrobku</w:t>
      </w:r>
      <w:r w:rsidR="00CB2CCA">
        <w:rPr>
          <w:sz w:val="44"/>
          <w:szCs w:val="44"/>
        </w:rPr>
        <w:t xml:space="preserve"> pomocí </w:t>
      </w:r>
      <w:r w:rsidR="00581558">
        <w:rPr>
          <w:sz w:val="44"/>
          <w:szCs w:val="44"/>
        </w:rPr>
        <w:t xml:space="preserve">jedné </w:t>
      </w:r>
      <w:r w:rsidR="00CB2CCA">
        <w:rPr>
          <w:sz w:val="44"/>
          <w:szCs w:val="44"/>
        </w:rPr>
        <w:t>ploché upínky.</w:t>
      </w:r>
    </w:p>
    <w:p w:rsidR="00CB2CCA" w:rsidRDefault="008203DF"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86360</wp:posOffset>
            </wp:positionV>
            <wp:extent cx="5010150" cy="3375660"/>
            <wp:effectExtent l="19050" t="0" r="0" b="0"/>
            <wp:wrapNone/>
            <wp:docPr id="3" name="obrázek 3" descr="UP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P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32312F"/>
                        </a:clrFrom>
                        <a:clrTo>
                          <a:srgbClr val="32312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37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2CCA" w:rsidRDefault="00CB2CCA"/>
    <w:p w:rsidR="00CB2CCA" w:rsidRDefault="00CB2CCA"/>
    <w:p w:rsidR="00CB2CCA" w:rsidRDefault="00CB2CCA"/>
    <w:p w:rsidR="00CB2CCA" w:rsidRDefault="00CB2CCA"/>
    <w:p w:rsidR="00CB2CCA" w:rsidRDefault="00CB2CCA"/>
    <w:p w:rsidR="00CB2CCA" w:rsidRDefault="00CB2CCA"/>
    <w:p w:rsidR="00CB2CCA" w:rsidRDefault="00CB2CCA"/>
    <w:p w:rsidR="00CB2CCA" w:rsidRDefault="00CB2CCA"/>
    <w:p w:rsidR="00CB2CCA" w:rsidRDefault="00CB2CCA"/>
    <w:p w:rsidR="00CB2CCA" w:rsidRDefault="00CB2CCA"/>
    <w:p w:rsidR="00CB2CCA" w:rsidRDefault="00CB2CCA"/>
    <w:p w:rsidR="00CB2CCA" w:rsidRDefault="00CB2CCA"/>
    <w:p w:rsidR="00CB2CCA" w:rsidRDefault="00CB2CCA"/>
    <w:p w:rsidR="00CB2CCA" w:rsidRDefault="00CB2CCA"/>
    <w:p w:rsidR="00CB2CCA" w:rsidRDefault="00CB2CCA"/>
    <w:p w:rsidR="00CB2CCA" w:rsidRDefault="00CB2CCA"/>
    <w:p w:rsidR="00CB2CCA" w:rsidRDefault="00CB2CCA"/>
    <w:p w:rsidR="00CB2CCA" w:rsidRDefault="00CB2CCA"/>
    <w:p w:rsidR="00CB2CCA" w:rsidRDefault="00CB2CCA"/>
    <w:p w:rsidR="00CB2CCA" w:rsidRDefault="00CB2CCA"/>
    <w:p w:rsidR="00CB2CCA" w:rsidRDefault="00CB2CCA"/>
    <w:p w:rsidR="00CB2CCA" w:rsidRDefault="00CB2CCA"/>
    <w:p w:rsidR="00CB2CCA" w:rsidRDefault="00CB2CCA"/>
    <w:p w:rsidR="00CB2CCA" w:rsidRDefault="008203DF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10795</wp:posOffset>
            </wp:positionV>
            <wp:extent cx="5143500" cy="4479290"/>
            <wp:effectExtent l="19050" t="0" r="0" b="0"/>
            <wp:wrapNone/>
            <wp:docPr id="4" name="obrázek 4" descr="UP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PI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47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2CCA" w:rsidRDefault="00CB2CCA"/>
    <w:p w:rsidR="00CB2CCA" w:rsidRDefault="00CB2CCA"/>
    <w:p w:rsidR="00CB2CCA" w:rsidRDefault="00CB2CCA"/>
    <w:p w:rsidR="00CB2CCA" w:rsidRDefault="00CB2CCA"/>
    <w:p w:rsidR="00CB2CCA" w:rsidRDefault="00CB2CCA"/>
    <w:p w:rsidR="00CB2CCA" w:rsidRDefault="00CB2CCA"/>
    <w:p w:rsidR="00CB2CCA" w:rsidRDefault="00CB2CCA"/>
    <w:p w:rsidR="00CB2CCA" w:rsidRDefault="00CB2CCA"/>
    <w:p w:rsidR="00CB2CCA" w:rsidRDefault="00CB2CCA"/>
    <w:p w:rsidR="00CB2CCA" w:rsidRDefault="00CB2CCA"/>
    <w:p w:rsidR="00CB2CCA" w:rsidRDefault="00CB2CCA"/>
    <w:p w:rsidR="00CB2CCA" w:rsidRDefault="00CB2CCA"/>
    <w:p w:rsidR="00CB2CCA" w:rsidRDefault="00CB2CCA"/>
    <w:p w:rsidR="00CB2CCA" w:rsidRDefault="00CB2CCA"/>
    <w:p w:rsidR="00CB2CCA" w:rsidRDefault="00CB2CCA"/>
    <w:p w:rsidR="00CB2CCA" w:rsidRDefault="00CB2CCA"/>
    <w:p w:rsidR="00CB2CCA" w:rsidRDefault="00CB2CCA"/>
    <w:p w:rsidR="00CB2CCA" w:rsidRDefault="00CB2CCA"/>
    <w:p w:rsidR="00CB2CCA" w:rsidRDefault="00CB2CCA"/>
    <w:p w:rsidR="00CB2CCA" w:rsidRDefault="00CB2CCA"/>
    <w:p w:rsidR="001268C9" w:rsidRDefault="001268C9"/>
    <w:p w:rsidR="001268C9" w:rsidRDefault="001268C9"/>
    <w:p w:rsidR="001268C9" w:rsidRDefault="001268C9"/>
    <w:p w:rsidR="001268C9" w:rsidRDefault="001268C9"/>
    <w:p w:rsidR="00CB2CCA" w:rsidRDefault="00CB2CCA"/>
    <w:p w:rsidR="00CB2CCA" w:rsidRDefault="00CB2CCA"/>
    <w:p w:rsidR="00CB2CCA" w:rsidRDefault="00CB2CCA"/>
    <w:p w:rsidR="00CB2CCA" w:rsidRDefault="00CB2CCA"/>
    <w:p w:rsidR="00CB2CCA" w:rsidRDefault="00CB2CCA"/>
    <w:p w:rsidR="00CB2CCA" w:rsidRDefault="008203DF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-342900</wp:posOffset>
            </wp:positionV>
            <wp:extent cx="5143500" cy="3636010"/>
            <wp:effectExtent l="19050" t="0" r="0" b="0"/>
            <wp:wrapNone/>
            <wp:docPr id="5" name="obrázek 5" descr="UP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PI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636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2F9F" w:rsidRDefault="00BC2F9F"/>
    <w:p w:rsidR="00BC2F9F" w:rsidRDefault="00BC2F9F"/>
    <w:p w:rsidR="00BC2F9F" w:rsidRDefault="00BC2F9F"/>
    <w:p w:rsidR="00BC2F9F" w:rsidRDefault="00BC2F9F"/>
    <w:p w:rsidR="00BC2F9F" w:rsidRDefault="00BC2F9F"/>
    <w:p w:rsidR="00BC2F9F" w:rsidRDefault="00BC2F9F"/>
    <w:p w:rsidR="00BC2F9F" w:rsidRDefault="00BC2F9F"/>
    <w:p w:rsidR="00BC2F9F" w:rsidRDefault="00BC2F9F"/>
    <w:p w:rsidR="00BC2F9F" w:rsidRDefault="00BC2F9F"/>
    <w:p w:rsidR="00BC2F9F" w:rsidRDefault="00BC2F9F"/>
    <w:p w:rsidR="00BC2F9F" w:rsidRDefault="00BC2F9F"/>
    <w:p w:rsidR="00BC2F9F" w:rsidRDefault="00BC2F9F"/>
    <w:p w:rsidR="00BC2F9F" w:rsidRDefault="00BC2F9F"/>
    <w:p w:rsidR="00BC2F9F" w:rsidRDefault="00BC2F9F"/>
    <w:p w:rsidR="00BC2F9F" w:rsidRDefault="00BC2F9F"/>
    <w:p w:rsidR="00BC2F9F" w:rsidRDefault="00BC2F9F"/>
    <w:p w:rsidR="00BC2F9F" w:rsidRDefault="00BC2F9F"/>
    <w:p w:rsidR="00BC2F9F" w:rsidRDefault="00BC2F9F"/>
    <w:p w:rsidR="00BC2F9F" w:rsidRDefault="00BC2F9F"/>
    <w:p w:rsidR="00BC2F9F" w:rsidRDefault="00BC2F9F"/>
    <w:p w:rsidR="00BC2F9F" w:rsidRDefault="00BC2F9F"/>
    <w:p w:rsidR="00BC2F9F" w:rsidRDefault="00BC2F9F"/>
    <w:p w:rsidR="00D951C9" w:rsidRDefault="00D951C9"/>
    <w:p w:rsidR="00D951C9" w:rsidRDefault="00D951C9"/>
    <w:p w:rsidR="00D951C9" w:rsidRDefault="00D951C9"/>
    <w:p w:rsidR="00D951C9" w:rsidRDefault="00D951C9"/>
    <w:p w:rsidR="00D951C9" w:rsidRDefault="00D951C9"/>
    <w:p w:rsidR="00D951C9" w:rsidRDefault="00D951C9"/>
    <w:p w:rsidR="00D951C9" w:rsidRDefault="00D951C9"/>
    <w:p w:rsidR="00D951C9" w:rsidRDefault="008203DF"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76835</wp:posOffset>
            </wp:positionV>
            <wp:extent cx="6105525" cy="4470400"/>
            <wp:effectExtent l="0" t="0" r="9525" b="0"/>
            <wp:wrapNone/>
            <wp:docPr id="2" name="obrázek 2" descr="PÁKA 2D-SCHEMA-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ÁKA 2D-SCHEMA-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7"/>
                        </a:clrFrom>
                        <a:clrTo>
                          <a:srgbClr val="FFFFF7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447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51C9" w:rsidRDefault="00D951C9"/>
    <w:p w:rsidR="00D951C9" w:rsidRDefault="00D951C9"/>
    <w:p w:rsidR="00D951C9" w:rsidRDefault="00D951C9"/>
    <w:p w:rsidR="00D951C9" w:rsidRDefault="00D951C9"/>
    <w:p w:rsidR="00D951C9" w:rsidRDefault="00D951C9"/>
    <w:p w:rsidR="00D951C9" w:rsidRDefault="00D951C9"/>
    <w:p w:rsidR="00D951C9" w:rsidRDefault="00D951C9"/>
    <w:p w:rsidR="00D951C9" w:rsidRDefault="00D951C9"/>
    <w:p w:rsidR="00D951C9" w:rsidRDefault="00D951C9"/>
    <w:p w:rsidR="00D951C9" w:rsidRDefault="00D951C9"/>
    <w:p w:rsidR="00D951C9" w:rsidRDefault="00D951C9"/>
    <w:p w:rsidR="00D951C9" w:rsidRDefault="00D951C9"/>
    <w:p w:rsidR="00D951C9" w:rsidRDefault="00D951C9"/>
    <w:p w:rsidR="00D951C9" w:rsidRDefault="00D951C9"/>
    <w:p w:rsidR="00D951C9" w:rsidRDefault="00D951C9"/>
    <w:p w:rsidR="00D951C9" w:rsidRDefault="00D951C9"/>
    <w:p w:rsidR="00D951C9" w:rsidRDefault="00D951C9"/>
    <w:p w:rsidR="00D951C9" w:rsidRDefault="00D951C9"/>
    <w:p w:rsidR="00D951C9" w:rsidRDefault="00D951C9"/>
    <w:p w:rsidR="00D951C9" w:rsidRDefault="00D951C9"/>
    <w:p w:rsidR="00D951C9" w:rsidRDefault="00D951C9"/>
    <w:p w:rsidR="00D951C9" w:rsidRDefault="00D951C9"/>
    <w:p w:rsidR="00161081" w:rsidRDefault="00161081"/>
    <w:p w:rsidR="00161081" w:rsidRDefault="00161081"/>
    <w:p w:rsidR="00161081" w:rsidRDefault="00161081"/>
    <w:p w:rsidR="00161081" w:rsidRDefault="00161081"/>
    <w:p w:rsidR="00161081" w:rsidRDefault="00161081"/>
    <w:p w:rsidR="00161081" w:rsidRDefault="00161081"/>
    <w:p w:rsidR="00C61636" w:rsidRDefault="00C61636" w:rsidP="00161081">
      <w:pPr>
        <w:rPr>
          <w:sz w:val="44"/>
          <w:szCs w:val="44"/>
        </w:rPr>
      </w:pPr>
    </w:p>
    <w:p w:rsidR="00BC2F9F" w:rsidRDefault="00161081" w:rsidP="00161081">
      <w:pPr>
        <w:rPr>
          <w:sz w:val="44"/>
          <w:szCs w:val="44"/>
        </w:rPr>
      </w:pPr>
      <w:r>
        <w:rPr>
          <w:sz w:val="44"/>
          <w:szCs w:val="44"/>
        </w:rPr>
        <w:t xml:space="preserve">Zadání:    </w:t>
      </w:r>
    </w:p>
    <w:p w:rsidR="00161081" w:rsidRDefault="00161081" w:rsidP="00161081">
      <w:pPr>
        <w:rPr>
          <w:sz w:val="44"/>
          <w:szCs w:val="44"/>
        </w:rPr>
      </w:pPr>
      <w:r>
        <w:rPr>
          <w:sz w:val="44"/>
          <w:szCs w:val="44"/>
        </w:rPr>
        <w:t xml:space="preserve">    </w:t>
      </w:r>
    </w:p>
    <w:p w:rsidR="00161081" w:rsidRDefault="0085116B" w:rsidP="00161081">
      <w:pPr>
        <w:rPr>
          <w:sz w:val="44"/>
          <w:szCs w:val="44"/>
        </w:rPr>
      </w:pPr>
      <w:r>
        <w:rPr>
          <w:sz w:val="44"/>
          <w:szCs w:val="44"/>
        </w:rPr>
        <w:tab/>
        <w:t xml:space="preserve">Pomocí rovnice </w:t>
      </w:r>
      <w:r w:rsidR="006B0835">
        <w:rPr>
          <w:sz w:val="44"/>
          <w:szCs w:val="44"/>
        </w:rPr>
        <w:t xml:space="preserve"> </w:t>
      </w:r>
      <w:r w:rsidR="00763A75">
        <w:rPr>
          <w:sz w:val="44"/>
          <w:szCs w:val="44"/>
        </w:rPr>
        <w:t>„</w:t>
      </w:r>
      <w:r>
        <w:rPr>
          <w:sz w:val="44"/>
          <w:szCs w:val="44"/>
        </w:rPr>
        <w:t xml:space="preserve">o rovnováze na páce </w:t>
      </w:r>
      <w:r w:rsidR="00763A75">
        <w:rPr>
          <w:sz w:val="44"/>
          <w:szCs w:val="44"/>
        </w:rPr>
        <w:t xml:space="preserve">„ </w:t>
      </w:r>
      <w:r>
        <w:rPr>
          <w:sz w:val="44"/>
          <w:szCs w:val="44"/>
        </w:rPr>
        <w:t>v</w:t>
      </w:r>
      <w:r w:rsidR="00161081">
        <w:rPr>
          <w:sz w:val="44"/>
          <w:szCs w:val="44"/>
        </w:rPr>
        <w:t>ypočítej chybějící hodnoty a doplň do tabulky.</w:t>
      </w:r>
    </w:p>
    <w:p w:rsidR="00161081" w:rsidRDefault="0085116B" w:rsidP="00161081">
      <w:pPr>
        <w:rPr>
          <w:sz w:val="44"/>
          <w:szCs w:val="44"/>
        </w:rPr>
      </w:pPr>
      <w:r>
        <w:rPr>
          <w:sz w:val="44"/>
          <w:szCs w:val="44"/>
        </w:rPr>
        <w:tab/>
      </w:r>
      <w:r w:rsidR="00161081">
        <w:rPr>
          <w:sz w:val="44"/>
          <w:szCs w:val="44"/>
        </w:rPr>
        <w:t xml:space="preserve">Napiš také svůj názor na vhodnost zvoleného upnutí z hlediska zásad správného a bezpečného upínání.  </w:t>
      </w:r>
    </w:p>
    <w:p w:rsidR="00161081" w:rsidRDefault="0085116B" w:rsidP="00161081">
      <w:pPr>
        <w:rPr>
          <w:sz w:val="44"/>
          <w:szCs w:val="44"/>
        </w:rPr>
      </w:pPr>
      <w:r>
        <w:rPr>
          <w:sz w:val="44"/>
          <w:szCs w:val="44"/>
        </w:rPr>
        <w:tab/>
      </w:r>
      <w:r w:rsidR="00161081">
        <w:rPr>
          <w:sz w:val="44"/>
          <w:szCs w:val="44"/>
        </w:rPr>
        <w:t xml:space="preserve">Pro objektivní hodnocení </w:t>
      </w:r>
      <w:r w:rsidR="00301E57">
        <w:rPr>
          <w:sz w:val="44"/>
          <w:szCs w:val="44"/>
        </w:rPr>
        <w:t xml:space="preserve">učitelem </w:t>
      </w:r>
      <w:r w:rsidR="00161081">
        <w:rPr>
          <w:sz w:val="44"/>
          <w:szCs w:val="44"/>
        </w:rPr>
        <w:t>je nutný postup výpočtu a odpověď. Výpočty doplň do prázdných políček</w:t>
      </w:r>
      <w:r w:rsidR="00763A75">
        <w:rPr>
          <w:sz w:val="44"/>
          <w:szCs w:val="44"/>
        </w:rPr>
        <w:t xml:space="preserve"> (šedých)</w:t>
      </w:r>
      <w:r w:rsidR="00161081">
        <w:rPr>
          <w:sz w:val="44"/>
          <w:szCs w:val="44"/>
        </w:rPr>
        <w:t>.</w:t>
      </w:r>
    </w:p>
    <w:p w:rsidR="00161081" w:rsidRDefault="00161081" w:rsidP="00161081">
      <w:pPr>
        <w:rPr>
          <w:sz w:val="44"/>
          <w:szCs w:val="44"/>
        </w:rPr>
      </w:pPr>
    </w:p>
    <w:p w:rsidR="00BC2F9F" w:rsidRDefault="00D028B9" w:rsidP="00A14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4"/>
          <w:szCs w:val="44"/>
        </w:rPr>
      </w:pPr>
      <w:r>
        <w:rPr>
          <w:sz w:val="44"/>
          <w:szCs w:val="44"/>
        </w:rPr>
        <w:t>ROVNOVÁHA NA PÁCE – rovnice - opakování</w:t>
      </w:r>
    </w:p>
    <w:p w:rsidR="00BC2F9F" w:rsidRDefault="00BC2F9F" w:rsidP="00161081">
      <w:pPr>
        <w:rPr>
          <w:sz w:val="44"/>
          <w:szCs w:val="44"/>
        </w:rPr>
      </w:pPr>
    </w:p>
    <w:p w:rsidR="00BC2F9F" w:rsidRPr="00D028B9" w:rsidRDefault="00D028B9" w:rsidP="00161081">
      <w:pPr>
        <w:rPr>
          <w:sz w:val="44"/>
          <w:szCs w:val="44"/>
        </w:rPr>
      </w:pPr>
      <w:r w:rsidRPr="00D028B9">
        <w:rPr>
          <w:sz w:val="44"/>
          <w:szCs w:val="44"/>
          <w:bdr w:val="single" w:sz="4" w:space="0" w:color="auto"/>
        </w:rPr>
        <w:t xml:space="preserve"> </w:t>
      </w:r>
      <w:r w:rsidRPr="00D028B9">
        <w:rPr>
          <w:sz w:val="48"/>
          <w:szCs w:val="48"/>
          <w:bdr w:val="single" w:sz="4" w:space="0" w:color="auto"/>
        </w:rPr>
        <w:t>F</w:t>
      </w:r>
      <w:r w:rsidRPr="00D028B9">
        <w:rPr>
          <w:sz w:val="48"/>
          <w:szCs w:val="48"/>
          <w:bdr w:val="single" w:sz="4" w:space="0" w:color="auto"/>
          <w:vertAlign w:val="subscript"/>
        </w:rPr>
        <w:t xml:space="preserve">1 </w:t>
      </w:r>
      <w:r w:rsidRPr="00D028B9">
        <w:rPr>
          <w:sz w:val="48"/>
          <w:szCs w:val="48"/>
          <w:bdr w:val="single" w:sz="4" w:space="0" w:color="auto"/>
        </w:rPr>
        <w:t>* a = F</w:t>
      </w:r>
      <w:r w:rsidRPr="00D028B9">
        <w:rPr>
          <w:sz w:val="48"/>
          <w:szCs w:val="48"/>
          <w:bdr w:val="single" w:sz="4" w:space="0" w:color="auto"/>
          <w:vertAlign w:val="subscript"/>
        </w:rPr>
        <w:t xml:space="preserve">2 </w:t>
      </w:r>
      <w:r w:rsidRPr="00D028B9">
        <w:rPr>
          <w:sz w:val="48"/>
          <w:szCs w:val="48"/>
          <w:bdr w:val="single" w:sz="4" w:space="0" w:color="auto"/>
        </w:rPr>
        <w:t>* b</w:t>
      </w:r>
      <w:r w:rsidRPr="00D028B9">
        <w:rPr>
          <w:sz w:val="44"/>
          <w:szCs w:val="44"/>
          <w:bdr w:val="single" w:sz="4" w:space="0" w:color="auto"/>
        </w:rPr>
        <w:t xml:space="preserve"> </w:t>
      </w:r>
      <w:r w:rsidR="00A14CFA">
        <w:rPr>
          <w:sz w:val="44"/>
          <w:szCs w:val="44"/>
        </w:rPr>
        <w:t xml:space="preserve">      (viz</w:t>
      </w:r>
      <w:r>
        <w:rPr>
          <w:sz w:val="44"/>
          <w:szCs w:val="44"/>
        </w:rPr>
        <w:t xml:space="preserve"> schéma pro výpočet)</w:t>
      </w:r>
    </w:p>
    <w:p w:rsidR="00BC2F9F" w:rsidRDefault="00BC2F9F" w:rsidP="00161081">
      <w:pPr>
        <w:rPr>
          <w:sz w:val="44"/>
          <w:szCs w:val="44"/>
        </w:rPr>
      </w:pPr>
    </w:p>
    <w:p w:rsidR="00D951C9" w:rsidRPr="00DB2344" w:rsidRDefault="00DB2344">
      <w:pPr>
        <w:rPr>
          <w:sz w:val="32"/>
          <w:szCs w:val="32"/>
        </w:rPr>
      </w:pPr>
      <w:r>
        <w:rPr>
          <w:sz w:val="32"/>
          <w:szCs w:val="32"/>
        </w:rPr>
        <w:t>Tabulka pro výpočet:</w:t>
      </w:r>
      <w:r w:rsidR="00D028B9">
        <w:rPr>
          <w:sz w:val="32"/>
          <w:szCs w:val="32"/>
        </w:rPr>
        <w:t xml:space="preserve">  </w:t>
      </w:r>
    </w:p>
    <w:p w:rsidR="00D951C9" w:rsidRPr="00181B9B" w:rsidRDefault="00D951C9">
      <w:pPr>
        <w:rPr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Spec="center" w:tblpY="20"/>
        <w:tblW w:w="10870" w:type="dxa"/>
        <w:tblLook w:val="01E0" w:firstRow="1" w:lastRow="1" w:firstColumn="1" w:lastColumn="1" w:noHBand="0" w:noVBand="0"/>
      </w:tblPr>
      <w:tblGrid>
        <w:gridCol w:w="1594"/>
        <w:gridCol w:w="1280"/>
        <w:gridCol w:w="1280"/>
        <w:gridCol w:w="1241"/>
        <w:gridCol w:w="1242"/>
        <w:gridCol w:w="16"/>
        <w:gridCol w:w="3294"/>
        <w:gridCol w:w="923"/>
      </w:tblGrid>
      <w:tr w:rsidR="00161081">
        <w:trPr>
          <w:trHeight w:val="604"/>
        </w:trPr>
        <w:tc>
          <w:tcPr>
            <w:tcW w:w="10869" w:type="dxa"/>
            <w:gridSpan w:val="8"/>
            <w:vAlign w:val="center"/>
          </w:tcPr>
          <w:p w:rsidR="00161081" w:rsidRPr="007E71EB" w:rsidRDefault="00161081" w:rsidP="00161081">
            <w:pPr>
              <w:jc w:val="center"/>
              <w:rPr>
                <w:sz w:val="28"/>
                <w:szCs w:val="28"/>
              </w:rPr>
            </w:pPr>
            <w:r w:rsidRPr="007E71EB">
              <w:rPr>
                <w:sz w:val="28"/>
                <w:szCs w:val="28"/>
              </w:rPr>
              <w:t>Vypočítej, doplň a vyhodnoť vhodnost kvalitního upnutí</w:t>
            </w:r>
          </w:p>
        </w:tc>
      </w:tr>
      <w:tr w:rsidR="00161081">
        <w:trPr>
          <w:cantSplit/>
          <w:trHeight w:val="1273"/>
        </w:trPr>
        <w:tc>
          <w:tcPr>
            <w:tcW w:w="1594" w:type="dxa"/>
            <w:vAlign w:val="center"/>
          </w:tcPr>
          <w:p w:rsidR="00161081" w:rsidRPr="007F74C7" w:rsidRDefault="00161081" w:rsidP="00161081">
            <w:pPr>
              <w:jc w:val="center"/>
              <w:rPr>
                <w:sz w:val="28"/>
                <w:szCs w:val="28"/>
              </w:rPr>
            </w:pPr>
            <w:r w:rsidRPr="007F74C7">
              <w:rPr>
                <w:sz w:val="28"/>
                <w:szCs w:val="28"/>
              </w:rPr>
              <w:t>PŘÍKLAD</w:t>
            </w:r>
          </w:p>
        </w:tc>
        <w:tc>
          <w:tcPr>
            <w:tcW w:w="1280" w:type="dxa"/>
            <w:vAlign w:val="center"/>
          </w:tcPr>
          <w:p w:rsidR="00161081" w:rsidRPr="007F74C7" w:rsidRDefault="00161081" w:rsidP="00161081">
            <w:pPr>
              <w:jc w:val="center"/>
              <w:rPr>
                <w:sz w:val="28"/>
                <w:szCs w:val="28"/>
                <w:vertAlign w:val="subscript"/>
              </w:rPr>
            </w:pPr>
            <w:r w:rsidRPr="007F74C7">
              <w:rPr>
                <w:sz w:val="28"/>
                <w:szCs w:val="28"/>
              </w:rPr>
              <w:t>F</w:t>
            </w:r>
            <w:r w:rsidRPr="007F74C7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280" w:type="dxa"/>
            <w:vAlign w:val="center"/>
          </w:tcPr>
          <w:p w:rsidR="00161081" w:rsidRPr="007F74C7" w:rsidRDefault="00161081" w:rsidP="00161081">
            <w:pPr>
              <w:jc w:val="center"/>
              <w:rPr>
                <w:sz w:val="28"/>
                <w:szCs w:val="28"/>
                <w:vertAlign w:val="subscript"/>
              </w:rPr>
            </w:pPr>
            <w:r w:rsidRPr="007F74C7">
              <w:rPr>
                <w:sz w:val="28"/>
                <w:szCs w:val="28"/>
              </w:rPr>
              <w:t>F</w:t>
            </w:r>
            <w:r w:rsidRPr="007F74C7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241" w:type="dxa"/>
            <w:vAlign w:val="center"/>
          </w:tcPr>
          <w:p w:rsidR="00161081" w:rsidRPr="007F74C7" w:rsidRDefault="00161081" w:rsidP="00161081">
            <w:pPr>
              <w:jc w:val="center"/>
              <w:rPr>
                <w:sz w:val="28"/>
                <w:szCs w:val="28"/>
              </w:rPr>
            </w:pPr>
            <w:r w:rsidRPr="007F74C7">
              <w:rPr>
                <w:sz w:val="28"/>
                <w:szCs w:val="28"/>
              </w:rPr>
              <w:t>a</w:t>
            </w:r>
          </w:p>
        </w:tc>
        <w:tc>
          <w:tcPr>
            <w:tcW w:w="1242" w:type="dxa"/>
            <w:vAlign w:val="center"/>
          </w:tcPr>
          <w:p w:rsidR="00161081" w:rsidRPr="007F74C7" w:rsidRDefault="00161081" w:rsidP="00161081">
            <w:pPr>
              <w:jc w:val="center"/>
              <w:rPr>
                <w:sz w:val="28"/>
                <w:szCs w:val="28"/>
              </w:rPr>
            </w:pPr>
            <w:r w:rsidRPr="007F74C7">
              <w:rPr>
                <w:sz w:val="28"/>
                <w:szCs w:val="28"/>
              </w:rPr>
              <w:t>b</w:t>
            </w:r>
          </w:p>
        </w:tc>
        <w:tc>
          <w:tcPr>
            <w:tcW w:w="3308" w:type="dxa"/>
            <w:gridSpan w:val="2"/>
            <w:vAlign w:val="center"/>
          </w:tcPr>
          <w:p w:rsidR="00161081" w:rsidRDefault="00161081" w:rsidP="00161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Vyhodnocení vhodnosti </w:t>
            </w:r>
          </w:p>
          <w:p w:rsidR="00161081" w:rsidRPr="007F74C7" w:rsidRDefault="00161081" w:rsidP="00161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upnutí - žákem</w:t>
            </w:r>
          </w:p>
        </w:tc>
        <w:tc>
          <w:tcPr>
            <w:tcW w:w="923" w:type="dxa"/>
            <w:textDirection w:val="btLr"/>
          </w:tcPr>
          <w:p w:rsidR="00161081" w:rsidRDefault="00161081" w:rsidP="0016108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známka</w:t>
            </w:r>
          </w:p>
          <w:p w:rsidR="00161081" w:rsidRDefault="00161081" w:rsidP="0016108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dílčí:</w:t>
            </w:r>
          </w:p>
          <w:p w:rsidR="00161081" w:rsidRPr="007F74C7" w:rsidRDefault="00161081" w:rsidP="00161081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</w:tr>
      <w:tr w:rsidR="00161081">
        <w:trPr>
          <w:trHeight w:val="604"/>
        </w:trPr>
        <w:tc>
          <w:tcPr>
            <w:tcW w:w="1594" w:type="dxa"/>
            <w:vAlign w:val="center"/>
          </w:tcPr>
          <w:p w:rsidR="00161081" w:rsidRPr="007F74C7" w:rsidRDefault="00161081" w:rsidP="00161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č.</w:t>
            </w:r>
            <w:r w:rsidRPr="007F74C7">
              <w:rPr>
                <w:sz w:val="28"/>
                <w:szCs w:val="28"/>
              </w:rPr>
              <w:t>1</w:t>
            </w:r>
          </w:p>
        </w:tc>
        <w:tc>
          <w:tcPr>
            <w:tcW w:w="1280" w:type="dxa"/>
            <w:shd w:val="clear" w:color="auto" w:fill="E6E6E6"/>
            <w:vAlign w:val="center"/>
          </w:tcPr>
          <w:p w:rsidR="00161081" w:rsidRPr="007F74C7" w:rsidRDefault="00161081" w:rsidP="00161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oftHyphen/>
            </w:r>
          </w:p>
        </w:tc>
        <w:tc>
          <w:tcPr>
            <w:tcW w:w="1280" w:type="dxa"/>
            <w:vAlign w:val="center"/>
          </w:tcPr>
          <w:p w:rsidR="00161081" w:rsidRPr="007F74C7" w:rsidRDefault="00161081" w:rsidP="00161081">
            <w:pPr>
              <w:jc w:val="center"/>
              <w:rPr>
                <w:sz w:val="28"/>
                <w:szCs w:val="28"/>
              </w:rPr>
            </w:pPr>
            <w:r w:rsidRPr="007F74C7">
              <w:rPr>
                <w:sz w:val="28"/>
                <w:szCs w:val="28"/>
              </w:rPr>
              <w:t>1500 N</w:t>
            </w:r>
          </w:p>
        </w:tc>
        <w:tc>
          <w:tcPr>
            <w:tcW w:w="1241" w:type="dxa"/>
            <w:vAlign w:val="center"/>
          </w:tcPr>
          <w:p w:rsidR="00161081" w:rsidRPr="007F74C7" w:rsidRDefault="00161081" w:rsidP="00161081">
            <w:pPr>
              <w:jc w:val="center"/>
              <w:rPr>
                <w:sz w:val="28"/>
                <w:szCs w:val="28"/>
              </w:rPr>
            </w:pPr>
            <w:r w:rsidRPr="007F74C7">
              <w:rPr>
                <w:sz w:val="28"/>
                <w:szCs w:val="28"/>
              </w:rPr>
              <w:t>35</w:t>
            </w:r>
          </w:p>
        </w:tc>
        <w:tc>
          <w:tcPr>
            <w:tcW w:w="1242" w:type="dxa"/>
            <w:vAlign w:val="center"/>
          </w:tcPr>
          <w:p w:rsidR="00161081" w:rsidRPr="007F74C7" w:rsidRDefault="00161081" w:rsidP="00161081">
            <w:pPr>
              <w:jc w:val="center"/>
              <w:rPr>
                <w:sz w:val="28"/>
                <w:szCs w:val="28"/>
              </w:rPr>
            </w:pPr>
            <w:r w:rsidRPr="007F74C7">
              <w:rPr>
                <w:sz w:val="28"/>
                <w:szCs w:val="28"/>
              </w:rPr>
              <w:t>65</w:t>
            </w:r>
          </w:p>
        </w:tc>
        <w:tc>
          <w:tcPr>
            <w:tcW w:w="3308" w:type="dxa"/>
            <w:gridSpan w:val="2"/>
            <w:vAlign w:val="center"/>
          </w:tcPr>
          <w:p w:rsidR="00161081" w:rsidRPr="007F74C7" w:rsidRDefault="00161081" w:rsidP="001610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3" w:type="dxa"/>
            <w:vAlign w:val="center"/>
          </w:tcPr>
          <w:p w:rsidR="00161081" w:rsidRPr="007F74C7" w:rsidRDefault="00161081" w:rsidP="00161081">
            <w:pPr>
              <w:jc w:val="center"/>
              <w:rPr>
                <w:sz w:val="28"/>
                <w:szCs w:val="28"/>
              </w:rPr>
            </w:pPr>
          </w:p>
        </w:tc>
      </w:tr>
      <w:tr w:rsidR="00161081">
        <w:trPr>
          <w:trHeight w:val="604"/>
        </w:trPr>
        <w:tc>
          <w:tcPr>
            <w:tcW w:w="1594" w:type="dxa"/>
            <w:vAlign w:val="center"/>
          </w:tcPr>
          <w:p w:rsidR="00161081" w:rsidRPr="007F74C7" w:rsidRDefault="00161081" w:rsidP="00161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č.</w:t>
            </w:r>
            <w:r w:rsidRPr="007F74C7">
              <w:rPr>
                <w:sz w:val="28"/>
                <w:szCs w:val="28"/>
              </w:rPr>
              <w:t>2</w:t>
            </w:r>
          </w:p>
        </w:tc>
        <w:tc>
          <w:tcPr>
            <w:tcW w:w="1280" w:type="dxa"/>
            <w:vAlign w:val="center"/>
          </w:tcPr>
          <w:p w:rsidR="00161081" w:rsidRPr="007F74C7" w:rsidRDefault="00161081" w:rsidP="00161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 N</w:t>
            </w:r>
          </w:p>
        </w:tc>
        <w:tc>
          <w:tcPr>
            <w:tcW w:w="1280" w:type="dxa"/>
            <w:shd w:val="clear" w:color="auto" w:fill="E6E6E6"/>
            <w:vAlign w:val="center"/>
          </w:tcPr>
          <w:p w:rsidR="00161081" w:rsidRPr="007F74C7" w:rsidRDefault="00161081" w:rsidP="001610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:rsidR="00161081" w:rsidRPr="007F74C7" w:rsidRDefault="00016098" w:rsidP="00161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242" w:type="dxa"/>
            <w:vAlign w:val="center"/>
          </w:tcPr>
          <w:p w:rsidR="00161081" w:rsidRPr="007F74C7" w:rsidRDefault="00161081" w:rsidP="00161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308" w:type="dxa"/>
            <w:gridSpan w:val="2"/>
            <w:vAlign w:val="center"/>
          </w:tcPr>
          <w:p w:rsidR="00161081" w:rsidRPr="007F74C7" w:rsidRDefault="00161081" w:rsidP="001610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3" w:type="dxa"/>
            <w:vAlign w:val="center"/>
          </w:tcPr>
          <w:p w:rsidR="00161081" w:rsidRPr="007F74C7" w:rsidRDefault="00161081" w:rsidP="00161081">
            <w:pPr>
              <w:jc w:val="center"/>
              <w:rPr>
                <w:sz w:val="28"/>
                <w:szCs w:val="28"/>
              </w:rPr>
            </w:pPr>
          </w:p>
        </w:tc>
      </w:tr>
      <w:tr w:rsidR="00161081">
        <w:trPr>
          <w:trHeight w:val="604"/>
        </w:trPr>
        <w:tc>
          <w:tcPr>
            <w:tcW w:w="1594" w:type="dxa"/>
            <w:vAlign w:val="center"/>
          </w:tcPr>
          <w:p w:rsidR="00161081" w:rsidRPr="007F74C7" w:rsidRDefault="00161081" w:rsidP="00161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č.</w:t>
            </w:r>
            <w:r w:rsidRPr="007F74C7">
              <w:rPr>
                <w:sz w:val="28"/>
                <w:szCs w:val="28"/>
              </w:rPr>
              <w:t>3</w:t>
            </w:r>
          </w:p>
        </w:tc>
        <w:tc>
          <w:tcPr>
            <w:tcW w:w="1280" w:type="dxa"/>
            <w:vAlign w:val="center"/>
          </w:tcPr>
          <w:p w:rsidR="00161081" w:rsidRPr="007F74C7" w:rsidRDefault="00161081" w:rsidP="00161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 N</w:t>
            </w:r>
          </w:p>
        </w:tc>
        <w:tc>
          <w:tcPr>
            <w:tcW w:w="1280" w:type="dxa"/>
            <w:vAlign w:val="center"/>
          </w:tcPr>
          <w:p w:rsidR="00161081" w:rsidRPr="007F74C7" w:rsidRDefault="006A7326" w:rsidP="00161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  <w:r w:rsidR="00161081">
              <w:rPr>
                <w:sz w:val="28"/>
                <w:szCs w:val="28"/>
              </w:rPr>
              <w:t xml:space="preserve"> N</w:t>
            </w:r>
          </w:p>
        </w:tc>
        <w:tc>
          <w:tcPr>
            <w:tcW w:w="1241" w:type="dxa"/>
            <w:shd w:val="clear" w:color="auto" w:fill="E6E6E6"/>
            <w:vAlign w:val="center"/>
          </w:tcPr>
          <w:p w:rsidR="00161081" w:rsidRPr="007F74C7" w:rsidRDefault="00161081" w:rsidP="001610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:rsidR="00161081" w:rsidRPr="007F74C7" w:rsidRDefault="00161081" w:rsidP="00161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3308" w:type="dxa"/>
            <w:gridSpan w:val="2"/>
            <w:vAlign w:val="center"/>
          </w:tcPr>
          <w:p w:rsidR="00161081" w:rsidRPr="007F74C7" w:rsidRDefault="00161081" w:rsidP="001610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3" w:type="dxa"/>
            <w:vAlign w:val="center"/>
          </w:tcPr>
          <w:p w:rsidR="00161081" w:rsidRPr="007F74C7" w:rsidRDefault="00161081" w:rsidP="00161081">
            <w:pPr>
              <w:jc w:val="center"/>
              <w:rPr>
                <w:sz w:val="28"/>
                <w:szCs w:val="28"/>
              </w:rPr>
            </w:pPr>
          </w:p>
        </w:tc>
      </w:tr>
      <w:tr w:rsidR="00161081">
        <w:trPr>
          <w:trHeight w:val="638"/>
        </w:trPr>
        <w:tc>
          <w:tcPr>
            <w:tcW w:w="1594" w:type="dxa"/>
            <w:vAlign w:val="center"/>
          </w:tcPr>
          <w:p w:rsidR="00161081" w:rsidRPr="007F74C7" w:rsidRDefault="00161081" w:rsidP="00161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č.</w:t>
            </w:r>
            <w:r w:rsidRPr="007F74C7">
              <w:rPr>
                <w:sz w:val="28"/>
                <w:szCs w:val="28"/>
              </w:rPr>
              <w:t>4</w:t>
            </w:r>
          </w:p>
        </w:tc>
        <w:tc>
          <w:tcPr>
            <w:tcW w:w="1280" w:type="dxa"/>
            <w:vAlign w:val="center"/>
          </w:tcPr>
          <w:p w:rsidR="00161081" w:rsidRPr="007F74C7" w:rsidRDefault="00161081" w:rsidP="00161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 N</w:t>
            </w:r>
          </w:p>
        </w:tc>
        <w:tc>
          <w:tcPr>
            <w:tcW w:w="1280" w:type="dxa"/>
            <w:vAlign w:val="center"/>
          </w:tcPr>
          <w:p w:rsidR="00161081" w:rsidRPr="007F74C7" w:rsidRDefault="006A7326" w:rsidP="00161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2400</w:t>
            </w:r>
            <w:r w:rsidR="00161081">
              <w:rPr>
                <w:sz w:val="28"/>
                <w:szCs w:val="28"/>
              </w:rPr>
              <w:t xml:space="preserve"> N</w:t>
            </w:r>
          </w:p>
        </w:tc>
        <w:tc>
          <w:tcPr>
            <w:tcW w:w="1241" w:type="dxa"/>
            <w:vAlign w:val="center"/>
          </w:tcPr>
          <w:p w:rsidR="00161081" w:rsidRPr="007F74C7" w:rsidRDefault="006A7326" w:rsidP="00161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242" w:type="dxa"/>
            <w:shd w:val="clear" w:color="auto" w:fill="E6E6E6"/>
            <w:vAlign w:val="center"/>
          </w:tcPr>
          <w:p w:rsidR="00161081" w:rsidRPr="007F74C7" w:rsidRDefault="00161081" w:rsidP="001610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8" w:type="dxa"/>
            <w:gridSpan w:val="2"/>
            <w:vAlign w:val="center"/>
          </w:tcPr>
          <w:p w:rsidR="00161081" w:rsidRPr="007F74C7" w:rsidRDefault="00161081" w:rsidP="001610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3" w:type="dxa"/>
            <w:vAlign w:val="center"/>
          </w:tcPr>
          <w:p w:rsidR="00161081" w:rsidRPr="007F74C7" w:rsidRDefault="00161081" w:rsidP="00161081">
            <w:pPr>
              <w:jc w:val="center"/>
              <w:rPr>
                <w:sz w:val="28"/>
                <w:szCs w:val="28"/>
              </w:rPr>
            </w:pPr>
          </w:p>
        </w:tc>
      </w:tr>
      <w:tr w:rsidR="0016108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6"/>
          <w:wBefore w:w="6653" w:type="dxa"/>
          <w:trHeight w:val="606"/>
        </w:trPr>
        <w:tc>
          <w:tcPr>
            <w:tcW w:w="3294" w:type="dxa"/>
            <w:shd w:val="clear" w:color="auto" w:fill="auto"/>
            <w:vAlign w:val="center"/>
          </w:tcPr>
          <w:p w:rsidR="00161081" w:rsidRPr="00323028" w:rsidRDefault="00161081" w:rsidP="00161081">
            <w:pPr>
              <w:jc w:val="right"/>
              <w:rPr>
                <w:sz w:val="28"/>
                <w:szCs w:val="28"/>
              </w:rPr>
            </w:pPr>
            <w:r w:rsidRPr="00323028">
              <w:rPr>
                <w:sz w:val="28"/>
                <w:szCs w:val="28"/>
              </w:rPr>
              <w:t>Známka celková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923" w:type="dxa"/>
            <w:vAlign w:val="center"/>
          </w:tcPr>
          <w:p w:rsidR="00161081" w:rsidRDefault="00161081" w:rsidP="00161081">
            <w:pPr>
              <w:jc w:val="center"/>
            </w:pPr>
          </w:p>
        </w:tc>
      </w:tr>
    </w:tbl>
    <w:p w:rsidR="007C0008" w:rsidRPr="00FA14FF" w:rsidRDefault="007C0008">
      <w:pPr>
        <w:rPr>
          <w:sz w:val="28"/>
          <w:szCs w:val="28"/>
        </w:rPr>
      </w:pPr>
    </w:p>
    <w:p w:rsidR="007C0008" w:rsidRDefault="00290DC8">
      <w:pPr>
        <w:rPr>
          <w:sz w:val="32"/>
          <w:szCs w:val="32"/>
        </w:rPr>
      </w:pPr>
      <w:r>
        <w:rPr>
          <w:sz w:val="32"/>
          <w:szCs w:val="32"/>
        </w:rPr>
        <w:t>Provedení</w:t>
      </w:r>
      <w:r w:rsidR="00EB19AE">
        <w:rPr>
          <w:sz w:val="32"/>
          <w:szCs w:val="32"/>
        </w:rPr>
        <w:t xml:space="preserve"> výpočtu</w:t>
      </w:r>
      <w:r>
        <w:rPr>
          <w:sz w:val="32"/>
          <w:szCs w:val="32"/>
        </w:rPr>
        <w:t xml:space="preserve">: </w:t>
      </w:r>
      <w:r w:rsidR="00EB19AE">
        <w:rPr>
          <w:sz w:val="32"/>
          <w:szCs w:val="32"/>
        </w:rPr>
        <w:t xml:space="preserve"> </w:t>
      </w:r>
      <w:r>
        <w:rPr>
          <w:sz w:val="32"/>
          <w:szCs w:val="32"/>
        </w:rPr>
        <w:t>viz sam</w:t>
      </w:r>
      <w:r w:rsidR="00472306">
        <w:rPr>
          <w:sz w:val="32"/>
          <w:szCs w:val="32"/>
        </w:rPr>
        <w:t>ostatný TEST  (je součástí této sady)</w:t>
      </w:r>
    </w:p>
    <w:p w:rsidR="007C0008" w:rsidRDefault="007C0008">
      <w:pPr>
        <w:rPr>
          <w:sz w:val="32"/>
          <w:szCs w:val="32"/>
        </w:rPr>
      </w:pPr>
    </w:p>
    <w:p w:rsidR="00BC2F9F" w:rsidRDefault="00BC2F9F">
      <w:pPr>
        <w:rPr>
          <w:sz w:val="32"/>
          <w:szCs w:val="32"/>
        </w:rPr>
      </w:pPr>
    </w:p>
    <w:p w:rsidR="00BC2F9F" w:rsidRDefault="00BC2F9F">
      <w:pPr>
        <w:rPr>
          <w:sz w:val="32"/>
          <w:szCs w:val="32"/>
        </w:rPr>
      </w:pPr>
    </w:p>
    <w:p w:rsidR="00BC2F9F" w:rsidRDefault="00BC2F9F">
      <w:pPr>
        <w:rPr>
          <w:sz w:val="32"/>
          <w:szCs w:val="32"/>
        </w:rPr>
      </w:pPr>
    </w:p>
    <w:p w:rsidR="00BC2F9F" w:rsidRDefault="00BC2F9F">
      <w:pPr>
        <w:rPr>
          <w:sz w:val="32"/>
          <w:szCs w:val="32"/>
        </w:rPr>
      </w:pPr>
    </w:p>
    <w:p w:rsidR="007C0008" w:rsidRDefault="007C0008">
      <w:pPr>
        <w:rPr>
          <w:sz w:val="32"/>
          <w:szCs w:val="32"/>
        </w:rPr>
      </w:pPr>
    </w:p>
    <w:p w:rsidR="004E0098" w:rsidRPr="009913EE" w:rsidRDefault="004E0098" w:rsidP="004E0098">
      <w:pPr>
        <w:rPr>
          <w:rFonts w:ascii="Tahoma" w:hAnsi="Tahoma" w:cs="Tahoma"/>
          <w:sz w:val="28"/>
          <w:szCs w:val="28"/>
        </w:rPr>
      </w:pPr>
      <w:r w:rsidRPr="009913EE">
        <w:rPr>
          <w:rFonts w:ascii="Tahoma" w:hAnsi="Tahoma" w:cs="Tahoma"/>
          <w:sz w:val="28"/>
          <w:szCs w:val="28"/>
        </w:rPr>
        <w:t xml:space="preserve">Použitá literatura: </w:t>
      </w:r>
    </w:p>
    <w:p w:rsidR="004E0098" w:rsidRDefault="004E0098" w:rsidP="004E0098">
      <w:pPr>
        <w:rPr>
          <w:rFonts w:ascii="Tahoma" w:hAnsi="Tahoma" w:cs="Tahoma"/>
        </w:rPr>
      </w:pPr>
    </w:p>
    <w:p w:rsidR="004E0098" w:rsidRDefault="004E0098" w:rsidP="004E0098">
      <w:pPr>
        <w:ind w:right="-652"/>
        <w:jc w:val="both"/>
        <w:rPr>
          <w:rFonts w:ascii="Tahoma" w:hAnsi="Tahoma" w:cs="Tahoma"/>
          <w:sz w:val="24"/>
          <w:szCs w:val="24"/>
        </w:rPr>
      </w:pPr>
      <w:r w:rsidRPr="004178DD">
        <w:rPr>
          <w:rFonts w:ascii="Tahoma" w:hAnsi="Tahoma" w:cs="Tahoma"/>
          <w:sz w:val="24"/>
          <w:szCs w:val="24"/>
        </w:rPr>
        <w:t>Autoři:</w:t>
      </w:r>
    </w:p>
    <w:p w:rsidR="003A5BC3" w:rsidRPr="004178DD" w:rsidRDefault="003A5BC3" w:rsidP="004E0098">
      <w:pPr>
        <w:ind w:right="-652"/>
        <w:jc w:val="both"/>
        <w:rPr>
          <w:rFonts w:ascii="Tahoma" w:hAnsi="Tahoma" w:cs="Tahoma"/>
          <w:sz w:val="24"/>
          <w:szCs w:val="24"/>
        </w:rPr>
      </w:pPr>
    </w:p>
    <w:p w:rsidR="004E0098" w:rsidRPr="004178DD" w:rsidRDefault="004E0098" w:rsidP="004E0098">
      <w:pPr>
        <w:numPr>
          <w:ilvl w:val="0"/>
          <w:numId w:val="2"/>
        </w:numPr>
        <w:ind w:right="-652"/>
        <w:jc w:val="both"/>
        <w:rPr>
          <w:rFonts w:ascii="Tahoma" w:hAnsi="Tahoma" w:cs="Tahoma"/>
          <w:sz w:val="24"/>
          <w:szCs w:val="24"/>
        </w:rPr>
      </w:pPr>
      <w:r w:rsidRPr="004178DD">
        <w:rPr>
          <w:rFonts w:ascii="Tahoma" w:hAnsi="Tahoma" w:cs="Tahoma"/>
          <w:sz w:val="24"/>
          <w:szCs w:val="24"/>
        </w:rPr>
        <w:t xml:space="preserve">Jaroslav Kletečka, Petr Fořt     Technické kreslení podle nových norem  </w:t>
      </w:r>
    </w:p>
    <w:p w:rsidR="004E0098" w:rsidRPr="004178DD" w:rsidRDefault="004E0098" w:rsidP="004E0098">
      <w:pPr>
        <w:ind w:left="75" w:right="-652"/>
        <w:jc w:val="both"/>
        <w:rPr>
          <w:rFonts w:ascii="Tahoma" w:hAnsi="Tahoma" w:cs="Tahoma"/>
          <w:sz w:val="24"/>
          <w:szCs w:val="24"/>
        </w:rPr>
      </w:pPr>
      <w:r w:rsidRPr="004178DD">
        <w:rPr>
          <w:rFonts w:ascii="Tahoma" w:hAnsi="Tahoma" w:cs="Tahoma"/>
          <w:sz w:val="24"/>
          <w:szCs w:val="24"/>
        </w:rPr>
        <w:tab/>
      </w:r>
      <w:r w:rsidRPr="004178DD">
        <w:rPr>
          <w:rFonts w:ascii="Tahoma" w:hAnsi="Tahoma" w:cs="Tahoma"/>
          <w:sz w:val="24"/>
          <w:szCs w:val="24"/>
        </w:rPr>
        <w:tab/>
      </w:r>
      <w:r w:rsidRPr="004178DD">
        <w:rPr>
          <w:rFonts w:ascii="Tahoma" w:hAnsi="Tahoma" w:cs="Tahoma"/>
          <w:sz w:val="24"/>
          <w:szCs w:val="24"/>
        </w:rPr>
        <w:tab/>
      </w:r>
      <w:r w:rsidRPr="004178DD">
        <w:rPr>
          <w:rFonts w:ascii="Tahoma" w:hAnsi="Tahoma" w:cs="Tahoma"/>
          <w:sz w:val="24"/>
          <w:szCs w:val="24"/>
        </w:rPr>
        <w:tab/>
      </w:r>
      <w:r w:rsidRPr="004178DD">
        <w:rPr>
          <w:rFonts w:ascii="Tahoma" w:hAnsi="Tahoma" w:cs="Tahoma"/>
          <w:sz w:val="24"/>
          <w:szCs w:val="24"/>
        </w:rPr>
        <w:tab/>
      </w:r>
      <w:r w:rsidRPr="004178DD">
        <w:rPr>
          <w:rFonts w:ascii="Tahoma" w:hAnsi="Tahoma" w:cs="Tahoma"/>
          <w:sz w:val="24"/>
          <w:szCs w:val="24"/>
        </w:rPr>
        <w:tab/>
        <w:t xml:space="preserve"> ISBN978-80-251-1887-0</w:t>
      </w:r>
    </w:p>
    <w:p w:rsidR="004E0098" w:rsidRPr="004178DD" w:rsidRDefault="004E0098" w:rsidP="004E0098">
      <w:pPr>
        <w:numPr>
          <w:ilvl w:val="0"/>
          <w:numId w:val="2"/>
        </w:numPr>
        <w:ind w:right="-652"/>
        <w:jc w:val="both"/>
        <w:rPr>
          <w:rFonts w:ascii="Tahoma" w:hAnsi="Tahoma" w:cs="Tahoma"/>
          <w:sz w:val="24"/>
          <w:szCs w:val="24"/>
        </w:rPr>
      </w:pPr>
      <w:r w:rsidRPr="004178DD">
        <w:rPr>
          <w:rFonts w:ascii="Tahoma" w:hAnsi="Tahoma" w:cs="Tahoma"/>
          <w:sz w:val="24"/>
          <w:szCs w:val="24"/>
        </w:rPr>
        <w:t>Jan Leinveber, Jaroslav Řasa, Pavel Vávra</w:t>
      </w:r>
    </w:p>
    <w:p w:rsidR="004E0098" w:rsidRPr="004178DD" w:rsidRDefault="004E0098" w:rsidP="004E0098">
      <w:pPr>
        <w:ind w:left="75" w:right="-652"/>
        <w:jc w:val="both"/>
        <w:rPr>
          <w:rFonts w:ascii="Tahoma" w:hAnsi="Tahoma" w:cs="Tahoma"/>
          <w:sz w:val="24"/>
          <w:szCs w:val="24"/>
        </w:rPr>
      </w:pPr>
      <w:r w:rsidRPr="004178DD">
        <w:rPr>
          <w:rFonts w:ascii="Tahoma" w:hAnsi="Tahoma" w:cs="Tahoma"/>
          <w:sz w:val="24"/>
          <w:szCs w:val="24"/>
        </w:rPr>
        <w:t xml:space="preserve">                                                Strojnické tabulky ISBN 80-7183-164-6</w:t>
      </w:r>
    </w:p>
    <w:p w:rsidR="004E0098" w:rsidRPr="004178DD" w:rsidRDefault="004E0098" w:rsidP="004E0098">
      <w:pPr>
        <w:rPr>
          <w:rFonts w:ascii="Tahoma" w:hAnsi="Tahoma" w:cs="Tahoma"/>
          <w:sz w:val="24"/>
          <w:szCs w:val="24"/>
        </w:rPr>
      </w:pPr>
      <w:r w:rsidRPr="004178DD">
        <w:rPr>
          <w:rFonts w:ascii="Tahoma" w:hAnsi="Tahoma" w:cs="Tahoma"/>
          <w:sz w:val="24"/>
          <w:szCs w:val="24"/>
        </w:rPr>
        <w:tab/>
      </w:r>
      <w:r w:rsidRPr="004178DD">
        <w:rPr>
          <w:rFonts w:ascii="Tahoma" w:hAnsi="Tahoma" w:cs="Tahoma"/>
          <w:sz w:val="24"/>
          <w:szCs w:val="24"/>
        </w:rPr>
        <w:tab/>
      </w:r>
      <w:r w:rsidRPr="004178DD">
        <w:rPr>
          <w:rFonts w:ascii="Tahoma" w:hAnsi="Tahoma" w:cs="Tahoma"/>
          <w:sz w:val="24"/>
          <w:szCs w:val="24"/>
        </w:rPr>
        <w:tab/>
      </w:r>
      <w:r w:rsidRPr="004178DD">
        <w:rPr>
          <w:rFonts w:ascii="Tahoma" w:hAnsi="Tahoma" w:cs="Tahoma"/>
          <w:sz w:val="24"/>
          <w:szCs w:val="24"/>
        </w:rPr>
        <w:tab/>
      </w:r>
      <w:r w:rsidRPr="004178DD">
        <w:rPr>
          <w:rFonts w:ascii="Tahoma" w:hAnsi="Tahoma" w:cs="Tahoma"/>
          <w:sz w:val="24"/>
          <w:szCs w:val="24"/>
        </w:rPr>
        <w:tab/>
      </w:r>
    </w:p>
    <w:p w:rsidR="004E0098" w:rsidRPr="004178DD" w:rsidRDefault="004E0098" w:rsidP="000100AC">
      <w:pPr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4178DD">
        <w:rPr>
          <w:rFonts w:ascii="Tahoma" w:hAnsi="Tahoma" w:cs="Tahoma"/>
          <w:sz w:val="24"/>
          <w:szCs w:val="24"/>
        </w:rPr>
        <w:t>Z vlastních zdrojů autora</w:t>
      </w:r>
      <w:r w:rsidR="00F540E5">
        <w:rPr>
          <w:rFonts w:ascii="Tahoma" w:hAnsi="Tahoma" w:cs="Tahoma"/>
          <w:sz w:val="24"/>
          <w:szCs w:val="24"/>
        </w:rPr>
        <w:t xml:space="preserve"> – obrázky;</w:t>
      </w:r>
    </w:p>
    <w:p w:rsidR="007C0008" w:rsidRPr="00787A34" w:rsidRDefault="007C0008">
      <w:pPr>
        <w:rPr>
          <w:sz w:val="32"/>
          <w:szCs w:val="32"/>
        </w:rPr>
      </w:pPr>
    </w:p>
    <w:sectPr w:rsidR="007C0008" w:rsidRPr="00787A34" w:rsidSect="00EC596A">
      <w:footerReference w:type="even" r:id="rId12"/>
      <w:footerReference w:type="default" r:id="rId13"/>
      <w:pgSz w:w="11906" w:h="16838"/>
      <w:pgMar w:top="107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96A" w:rsidRDefault="0095796A">
      <w:r>
        <w:separator/>
      </w:r>
    </w:p>
  </w:endnote>
  <w:endnote w:type="continuationSeparator" w:id="0">
    <w:p w:rsidR="0095796A" w:rsidRDefault="0095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BC3" w:rsidRDefault="003A5BC3" w:rsidP="00A4517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A5BC3" w:rsidRDefault="003A5BC3" w:rsidP="00642EE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BC3" w:rsidRDefault="003A5BC3" w:rsidP="00A4517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61686">
      <w:rPr>
        <w:rStyle w:val="slostrnky"/>
        <w:noProof/>
      </w:rPr>
      <w:t>1</w:t>
    </w:r>
    <w:r>
      <w:rPr>
        <w:rStyle w:val="slostrnky"/>
      </w:rPr>
      <w:fldChar w:fldCharType="end"/>
    </w:r>
  </w:p>
  <w:p w:rsidR="003A5BC3" w:rsidRDefault="003A5BC3" w:rsidP="00642EE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96A" w:rsidRDefault="0095796A">
      <w:r>
        <w:separator/>
      </w:r>
    </w:p>
  </w:footnote>
  <w:footnote w:type="continuationSeparator" w:id="0">
    <w:p w:rsidR="0095796A" w:rsidRDefault="00957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D777D"/>
    <w:multiLevelType w:val="hybridMultilevel"/>
    <w:tmpl w:val="489AAF94"/>
    <w:lvl w:ilvl="0" w:tplc="04050001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">
    <w:nsid w:val="2C9C20AF"/>
    <w:multiLevelType w:val="hybridMultilevel"/>
    <w:tmpl w:val="A484DDEE"/>
    <w:lvl w:ilvl="0" w:tplc="7FC429E6">
      <w:start w:val="5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684E3F20"/>
    <w:multiLevelType w:val="hybridMultilevel"/>
    <w:tmpl w:val="0206FD88"/>
    <w:lvl w:ilvl="0" w:tplc="1E2CC7C6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7449"/>
    <w:rsid w:val="000100AC"/>
    <w:rsid w:val="00016098"/>
    <w:rsid w:val="00076808"/>
    <w:rsid w:val="000B747B"/>
    <w:rsid w:val="000C5D65"/>
    <w:rsid w:val="00123526"/>
    <w:rsid w:val="001268C9"/>
    <w:rsid w:val="00161081"/>
    <w:rsid w:val="00181B9B"/>
    <w:rsid w:val="001A4564"/>
    <w:rsid w:val="002273B0"/>
    <w:rsid w:val="00256437"/>
    <w:rsid w:val="00286C60"/>
    <w:rsid w:val="00290DC8"/>
    <w:rsid w:val="002B7152"/>
    <w:rsid w:val="002C5C23"/>
    <w:rsid w:val="00301E57"/>
    <w:rsid w:val="00323028"/>
    <w:rsid w:val="00343A1A"/>
    <w:rsid w:val="00357E15"/>
    <w:rsid w:val="003600C5"/>
    <w:rsid w:val="00391FD0"/>
    <w:rsid w:val="003A5BC3"/>
    <w:rsid w:val="003D00A3"/>
    <w:rsid w:val="00407063"/>
    <w:rsid w:val="00407BA1"/>
    <w:rsid w:val="00434D25"/>
    <w:rsid w:val="004661EA"/>
    <w:rsid w:val="00472306"/>
    <w:rsid w:val="004E0098"/>
    <w:rsid w:val="004E6285"/>
    <w:rsid w:val="005008B7"/>
    <w:rsid w:val="005076AA"/>
    <w:rsid w:val="005247ED"/>
    <w:rsid w:val="005302BD"/>
    <w:rsid w:val="00581558"/>
    <w:rsid w:val="005938F9"/>
    <w:rsid w:val="006365FE"/>
    <w:rsid w:val="00642EE7"/>
    <w:rsid w:val="006466D6"/>
    <w:rsid w:val="00660310"/>
    <w:rsid w:val="0068197C"/>
    <w:rsid w:val="00682053"/>
    <w:rsid w:val="006A7326"/>
    <w:rsid w:val="006B0835"/>
    <w:rsid w:val="006B1AEB"/>
    <w:rsid w:val="006C3AFE"/>
    <w:rsid w:val="006E2E32"/>
    <w:rsid w:val="00763A75"/>
    <w:rsid w:val="0076765C"/>
    <w:rsid w:val="00787A34"/>
    <w:rsid w:val="007C0008"/>
    <w:rsid w:val="007E71EB"/>
    <w:rsid w:val="007F011D"/>
    <w:rsid w:val="007F74C7"/>
    <w:rsid w:val="0081401D"/>
    <w:rsid w:val="008203DF"/>
    <w:rsid w:val="008251D6"/>
    <w:rsid w:val="00825F76"/>
    <w:rsid w:val="00845CDC"/>
    <w:rsid w:val="0085116B"/>
    <w:rsid w:val="008521B4"/>
    <w:rsid w:val="0085640E"/>
    <w:rsid w:val="0087741B"/>
    <w:rsid w:val="008A3106"/>
    <w:rsid w:val="00914C38"/>
    <w:rsid w:val="0095796A"/>
    <w:rsid w:val="00961686"/>
    <w:rsid w:val="009617E9"/>
    <w:rsid w:val="00981BBA"/>
    <w:rsid w:val="00985372"/>
    <w:rsid w:val="009A7E12"/>
    <w:rsid w:val="009C1180"/>
    <w:rsid w:val="00A01EC7"/>
    <w:rsid w:val="00A14CFA"/>
    <w:rsid w:val="00A45173"/>
    <w:rsid w:val="00A53823"/>
    <w:rsid w:val="00A553DA"/>
    <w:rsid w:val="00A57863"/>
    <w:rsid w:val="00A75C3A"/>
    <w:rsid w:val="00AB1169"/>
    <w:rsid w:val="00AE3800"/>
    <w:rsid w:val="00B00124"/>
    <w:rsid w:val="00B33681"/>
    <w:rsid w:val="00B43694"/>
    <w:rsid w:val="00B56200"/>
    <w:rsid w:val="00B708C2"/>
    <w:rsid w:val="00B9076F"/>
    <w:rsid w:val="00B93224"/>
    <w:rsid w:val="00BB5796"/>
    <w:rsid w:val="00BC2F9F"/>
    <w:rsid w:val="00BD7449"/>
    <w:rsid w:val="00C61636"/>
    <w:rsid w:val="00CA1AA7"/>
    <w:rsid w:val="00CB2CCA"/>
    <w:rsid w:val="00CC708F"/>
    <w:rsid w:val="00CF331B"/>
    <w:rsid w:val="00D028B9"/>
    <w:rsid w:val="00D17126"/>
    <w:rsid w:val="00D51770"/>
    <w:rsid w:val="00D951C9"/>
    <w:rsid w:val="00DA5FF4"/>
    <w:rsid w:val="00DA6FA4"/>
    <w:rsid w:val="00DB2344"/>
    <w:rsid w:val="00DC1282"/>
    <w:rsid w:val="00DE1236"/>
    <w:rsid w:val="00DE6047"/>
    <w:rsid w:val="00EB19AE"/>
    <w:rsid w:val="00EC596A"/>
    <w:rsid w:val="00F40A17"/>
    <w:rsid w:val="00F540E5"/>
    <w:rsid w:val="00FA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F298DD-52C1-4930-8832-E1AB515A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74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81B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4E0098"/>
    <w:rPr>
      <w:color w:val="0000FF"/>
      <w:u w:val="single"/>
    </w:rPr>
  </w:style>
  <w:style w:type="paragraph" w:styleId="Zpat">
    <w:name w:val="footer"/>
    <w:basedOn w:val="Normln"/>
    <w:rsid w:val="00642EE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42EE7"/>
  </w:style>
  <w:style w:type="paragraph" w:customStyle="1" w:styleId="Standard">
    <w:name w:val="Standard"/>
    <w:rsid w:val="0087741B"/>
    <w:pPr>
      <w:widowControl w:val="0"/>
      <w:autoSpaceDE w:val="0"/>
      <w:autoSpaceDN w:val="0"/>
      <w:textAlignment w:val="baseline"/>
    </w:pPr>
    <w:rPr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6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6197B9D9-61E6-4FA2-8E05-1F7C987234B2}"/>
</file>

<file path=customXml/itemProps2.xml><?xml version="1.0" encoding="utf-8"?>
<ds:datastoreItem xmlns:ds="http://schemas.openxmlformats.org/officeDocument/2006/customXml" ds:itemID="{89111A15-17A6-4D0A-B000-73DB94EB7E55}"/>
</file>

<file path=customXml/itemProps3.xml><?xml version="1.0" encoding="utf-8"?>
<ds:datastoreItem xmlns:ds="http://schemas.openxmlformats.org/officeDocument/2006/customXml" ds:itemID="{A0FEA7CA-32B8-4CAB-BED2-04E7866656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malý</dc:creator>
  <cp:lastModifiedBy>Petr Svatoň Nemcina.org</cp:lastModifiedBy>
  <cp:revision>4</cp:revision>
  <dcterms:created xsi:type="dcterms:W3CDTF">2012-12-05T06:19:00Z</dcterms:created>
  <dcterms:modified xsi:type="dcterms:W3CDTF">2013-05-26T04:06:00Z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