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E02" w:rsidRDefault="00DE1E02" w:rsidP="00DE1E02">
      <w:pPr>
        <w:pStyle w:val="Standard"/>
        <w:rPr>
          <w:sz w:val="24"/>
          <w:szCs w:val="24"/>
        </w:rPr>
      </w:pPr>
    </w:p>
    <w:p w:rsidR="00DE1E02" w:rsidRDefault="00C34804" w:rsidP="00DE1E02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19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E02" w:rsidRDefault="00DE1E02" w:rsidP="00DE1E02">
      <w:pPr>
        <w:pStyle w:val="Standard"/>
        <w:rPr>
          <w:sz w:val="24"/>
          <w:szCs w:val="24"/>
        </w:rPr>
      </w:pPr>
    </w:p>
    <w:p w:rsidR="00DE1E02" w:rsidRDefault="00DE1E02" w:rsidP="00DE1E02">
      <w:pPr>
        <w:pStyle w:val="Standard"/>
        <w:rPr>
          <w:sz w:val="24"/>
          <w:szCs w:val="24"/>
        </w:rPr>
      </w:pPr>
    </w:p>
    <w:p w:rsidR="00DE1E02" w:rsidRDefault="00DE1E02" w:rsidP="00DE1E02">
      <w:pPr>
        <w:pStyle w:val="Standard"/>
        <w:rPr>
          <w:sz w:val="24"/>
          <w:szCs w:val="24"/>
        </w:rPr>
      </w:pPr>
    </w:p>
    <w:p w:rsidR="00DE1E02" w:rsidRDefault="00DE1E02" w:rsidP="00DE1E02">
      <w:pPr>
        <w:pStyle w:val="Standard"/>
        <w:rPr>
          <w:sz w:val="24"/>
          <w:szCs w:val="24"/>
        </w:rPr>
      </w:pPr>
    </w:p>
    <w:p w:rsidR="00DE1E02" w:rsidRDefault="00DE1E02" w:rsidP="00DE1E02">
      <w:pPr>
        <w:pStyle w:val="Standard"/>
        <w:rPr>
          <w:sz w:val="24"/>
          <w:szCs w:val="24"/>
        </w:rPr>
      </w:pPr>
    </w:p>
    <w:p w:rsidR="00DE1E02" w:rsidRDefault="00DE1E02" w:rsidP="00DE1E02">
      <w:pPr>
        <w:pStyle w:val="Standard"/>
        <w:rPr>
          <w:sz w:val="24"/>
          <w:szCs w:val="24"/>
        </w:rPr>
      </w:pPr>
    </w:p>
    <w:p w:rsidR="00DE1E02" w:rsidRDefault="00DE1E02" w:rsidP="00DE1E02">
      <w:pPr>
        <w:pStyle w:val="Standard"/>
        <w:rPr>
          <w:sz w:val="24"/>
          <w:szCs w:val="24"/>
        </w:rPr>
      </w:pPr>
    </w:p>
    <w:p w:rsidR="00DE1E02" w:rsidRDefault="00DE1E02" w:rsidP="00DE1E02">
      <w:pPr>
        <w:pStyle w:val="Standard"/>
        <w:rPr>
          <w:sz w:val="24"/>
          <w:szCs w:val="24"/>
        </w:rPr>
      </w:pPr>
    </w:p>
    <w:p w:rsidR="00DE1E02" w:rsidRDefault="00DE1E02" w:rsidP="00DE1E02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je </w:t>
      </w:r>
      <w:r>
        <w:rPr>
          <w:sz w:val="24"/>
          <w:szCs w:val="24"/>
        </w:rPr>
        <w:t>Nutilová Magdalena</w:t>
      </w:r>
      <w:bookmarkStart w:id="0" w:name="_GoBack"/>
      <w:bookmarkEnd w:id="0"/>
      <w:r>
        <w:rPr>
          <w:sz w:val="24"/>
          <w:szCs w:val="24"/>
        </w:rPr>
        <w:t>.</w:t>
      </w:r>
    </w:p>
    <w:p w:rsidR="00DE1E02" w:rsidRDefault="00DE1E02" w:rsidP="00DE1E02">
      <w:pPr>
        <w:pStyle w:val="Standard"/>
        <w:rPr>
          <w:sz w:val="24"/>
          <w:szCs w:val="24"/>
        </w:rPr>
      </w:pPr>
    </w:p>
    <w:p w:rsidR="00DE1E02" w:rsidRDefault="00DE1E02" w:rsidP="00DE1E02">
      <w:pPr>
        <w:pStyle w:val="Standard"/>
        <w:rPr>
          <w:sz w:val="24"/>
          <w:szCs w:val="24"/>
        </w:rPr>
      </w:pPr>
    </w:p>
    <w:p w:rsidR="00DE1E02" w:rsidRDefault="00DE1E02" w:rsidP="00DE1E02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0A5B33" w:rsidRDefault="00053CA6" w:rsidP="000A5B33">
      <w:r>
        <w:t xml:space="preserve">  </w:t>
      </w:r>
      <w:r w:rsidR="000A5B33">
        <w:t xml:space="preserve"> </w:t>
      </w:r>
    </w:p>
    <w:p w:rsidR="000A5B33" w:rsidRDefault="00DE1E02" w:rsidP="000A5B33">
      <w:r>
        <w:br w:type="column"/>
      </w:r>
      <w:r w:rsidR="000A5B33">
        <w:lastRenderedPageBreak/>
        <w:t xml:space="preserve"> Gebratene Pilze mit Eiern ( smažené houby s vejci )  -  smaženice</w:t>
      </w:r>
    </w:p>
    <w:p w:rsidR="000A5B33" w:rsidRDefault="000A5B33" w:rsidP="000A5B33"/>
    <w:p w:rsidR="000A5B33" w:rsidRDefault="000A5B33" w:rsidP="000A5B33">
      <w:r>
        <w:t xml:space="preserve">                           TEST</w:t>
      </w:r>
    </w:p>
    <w:p w:rsidR="000A5B33" w:rsidRDefault="000A5B33" w:rsidP="000A5B33"/>
    <w:p w:rsidR="000A5B33" w:rsidRDefault="000A5B33" w:rsidP="000A5B33"/>
    <w:p w:rsidR="000A5B33" w:rsidRDefault="000A5B33" w:rsidP="000A5B33">
      <w:r>
        <w:t xml:space="preserve">  1. spoj,co k sobě patří :</w:t>
      </w:r>
    </w:p>
    <w:p w:rsidR="000A5B33" w:rsidRDefault="000A5B33" w:rsidP="000A5B33"/>
    <w:p w:rsidR="000A5B33" w:rsidRDefault="000A5B33" w:rsidP="000A5B33">
      <w:r>
        <w:t xml:space="preserve">     5 čerstvých vajec                                              Pfeffer, Salz</w:t>
      </w:r>
    </w:p>
    <w:p w:rsidR="000A5B33" w:rsidRDefault="000A5B33" w:rsidP="000A5B33"/>
    <w:p w:rsidR="000A5B33" w:rsidRDefault="000A5B33" w:rsidP="000A5B33"/>
    <w:p w:rsidR="000A5B33" w:rsidRDefault="000A5B33" w:rsidP="000A5B33">
      <w:r>
        <w:t xml:space="preserve">     1 velká cibule, jemně nakrájená                       100 g Butter</w:t>
      </w:r>
    </w:p>
    <w:p w:rsidR="000A5B33" w:rsidRDefault="000A5B33" w:rsidP="000A5B33"/>
    <w:p w:rsidR="000A5B33" w:rsidRDefault="000A5B33" w:rsidP="000A5B33"/>
    <w:p w:rsidR="000A5B33" w:rsidRDefault="000A5B33" w:rsidP="000A5B33">
      <w:r>
        <w:t xml:space="preserve">     500 g čerstvých hub                                          1 große Zwiebel, fein gehackt</w:t>
      </w:r>
    </w:p>
    <w:p w:rsidR="000A5B33" w:rsidRDefault="000A5B33" w:rsidP="000A5B33"/>
    <w:p w:rsidR="000A5B33" w:rsidRDefault="000A5B33" w:rsidP="000A5B33"/>
    <w:p w:rsidR="000A5B33" w:rsidRDefault="000A5B33" w:rsidP="000A5B33">
      <w:r>
        <w:t xml:space="preserve">      pepř, sůl                                                            500 g frische Pilze</w:t>
      </w:r>
    </w:p>
    <w:p w:rsidR="000A5B33" w:rsidRDefault="000A5B33" w:rsidP="000A5B33"/>
    <w:p w:rsidR="000A5B33" w:rsidRDefault="000A5B33" w:rsidP="000A5B33"/>
    <w:p w:rsidR="000A5B33" w:rsidRDefault="000A5B33" w:rsidP="000A5B33">
      <w:r>
        <w:t xml:space="preserve">      100 g másla                                                      5 frische Eier</w:t>
      </w:r>
    </w:p>
    <w:p w:rsidR="000A5B33" w:rsidRDefault="000A5B33" w:rsidP="000A5B33"/>
    <w:p w:rsidR="000A5B33" w:rsidRDefault="000A5B33" w:rsidP="000A5B33"/>
    <w:p w:rsidR="000A5B33" w:rsidRDefault="000A5B33" w:rsidP="000A5B33">
      <w:r>
        <w:t xml:space="preserve">   2.Přelož do českého jazyka :</w:t>
      </w:r>
    </w:p>
    <w:p w:rsidR="000A5B33" w:rsidRDefault="000A5B33" w:rsidP="000A5B33"/>
    <w:p w:rsidR="000A5B33" w:rsidRDefault="000A5B33" w:rsidP="000A5B33"/>
    <w:p w:rsidR="000A5B33" w:rsidRDefault="00C34804" w:rsidP="000A5B33"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3284855</wp:posOffset>
            </wp:positionH>
            <wp:positionV relativeFrom="paragraph">
              <wp:posOffset>358775</wp:posOffset>
            </wp:positionV>
            <wp:extent cx="2990850" cy="660400"/>
            <wp:effectExtent l="0" t="0" r="0" b="6350"/>
            <wp:wrapNone/>
            <wp:docPr id="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B33">
        <w:t xml:space="preserve">       Salz - </w:t>
      </w:r>
    </w:p>
    <w:p w:rsidR="000A5B33" w:rsidRDefault="000A5B33" w:rsidP="000A5B33"/>
    <w:p w:rsidR="000A5B33" w:rsidRDefault="000A5B33" w:rsidP="000A5B33">
      <w:r>
        <w:lastRenderedPageBreak/>
        <w:t xml:space="preserve">       Butter -</w:t>
      </w:r>
    </w:p>
    <w:p w:rsidR="000A5B33" w:rsidRDefault="000A5B33" w:rsidP="000A5B33"/>
    <w:p w:rsidR="000A5B33" w:rsidRDefault="000A5B33" w:rsidP="000A5B33">
      <w:r>
        <w:t xml:space="preserve">       1 Zwiebel -</w:t>
      </w:r>
    </w:p>
    <w:p w:rsidR="000A5B33" w:rsidRDefault="000A5B33" w:rsidP="000A5B33"/>
    <w:p w:rsidR="000A5B33" w:rsidRDefault="000A5B33" w:rsidP="000A5B33">
      <w:r>
        <w:t xml:space="preserve">       Pfeffer  -</w:t>
      </w:r>
    </w:p>
    <w:p w:rsidR="000A5B33" w:rsidRDefault="000A5B33" w:rsidP="000A5B33"/>
    <w:p w:rsidR="000A5B33" w:rsidRDefault="000A5B33" w:rsidP="000A5B33">
      <w:r>
        <w:t xml:space="preserve">       5 Eier -</w:t>
      </w:r>
    </w:p>
    <w:p w:rsidR="000A5B33" w:rsidRDefault="000A5B33" w:rsidP="000A5B33"/>
    <w:p w:rsidR="000A5B33" w:rsidRDefault="000A5B33" w:rsidP="000A5B33">
      <w:r>
        <w:t xml:space="preserve">       Pilze -</w:t>
      </w:r>
    </w:p>
    <w:p w:rsidR="000A5B33" w:rsidRDefault="000A5B33" w:rsidP="000A5B33"/>
    <w:p w:rsidR="000A5B33" w:rsidRDefault="000A5B33" w:rsidP="000A5B33">
      <w:r>
        <w:t xml:space="preserve">       gebratene Pilze mit Eiern  -</w:t>
      </w:r>
    </w:p>
    <w:p w:rsidR="000A5B33" w:rsidRDefault="000A5B33" w:rsidP="000A5B33"/>
    <w:p w:rsidR="000A5B33" w:rsidRDefault="000A5B33" w:rsidP="000A5B33">
      <w:r>
        <w:t xml:space="preserve">       Guten Appetit! -</w:t>
      </w:r>
    </w:p>
    <w:p w:rsidR="000A5B33" w:rsidRDefault="000A5B33" w:rsidP="000A5B33"/>
    <w:p w:rsidR="000A5B33" w:rsidRDefault="000A5B33" w:rsidP="000A5B33"/>
    <w:p w:rsidR="000A5B33" w:rsidRDefault="000A5B33" w:rsidP="000A5B33">
      <w:r>
        <w:t xml:space="preserve">   3.přelož do německého jazyka :</w:t>
      </w:r>
    </w:p>
    <w:p w:rsidR="000A5B33" w:rsidRDefault="000A5B33" w:rsidP="000A5B33"/>
    <w:p w:rsidR="000A5B33" w:rsidRDefault="000A5B33" w:rsidP="000A5B33">
      <w:r>
        <w:t xml:space="preserve">      pepř -</w:t>
      </w:r>
    </w:p>
    <w:p w:rsidR="000A5B33" w:rsidRDefault="000A5B33" w:rsidP="000A5B33"/>
    <w:p w:rsidR="000A5B33" w:rsidRDefault="000A5B33" w:rsidP="000A5B33">
      <w:r>
        <w:t xml:space="preserve">      sůl -</w:t>
      </w:r>
    </w:p>
    <w:p w:rsidR="000A5B33" w:rsidRDefault="000A5B33" w:rsidP="000A5B33"/>
    <w:p w:rsidR="000A5B33" w:rsidRDefault="000A5B33" w:rsidP="000A5B33">
      <w:r>
        <w:t xml:space="preserve">      100 g másla -</w:t>
      </w:r>
    </w:p>
    <w:p w:rsidR="000A5B33" w:rsidRDefault="000A5B33" w:rsidP="000A5B33"/>
    <w:p w:rsidR="000A5B33" w:rsidRDefault="000A5B33" w:rsidP="000A5B33">
      <w:r>
        <w:t xml:space="preserve">      5 čerstvých vajec -</w:t>
      </w:r>
    </w:p>
    <w:p w:rsidR="000A5B33" w:rsidRDefault="000A5B33" w:rsidP="000A5B33"/>
    <w:p w:rsidR="000A5B33" w:rsidRDefault="00C34804" w:rsidP="000A5B33">
      <w:r>
        <w:rPr>
          <w:noProof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3170555</wp:posOffset>
            </wp:positionH>
            <wp:positionV relativeFrom="paragraph">
              <wp:posOffset>396875</wp:posOffset>
            </wp:positionV>
            <wp:extent cx="2990850" cy="660400"/>
            <wp:effectExtent l="0" t="0" r="0" b="6350"/>
            <wp:wrapNone/>
            <wp:docPr id="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B33">
        <w:t xml:space="preserve">      500 g čerstvých hub -</w:t>
      </w:r>
    </w:p>
    <w:p w:rsidR="000A5B33" w:rsidRDefault="000A5B33" w:rsidP="000A5B33"/>
    <w:p w:rsidR="000A5B33" w:rsidRDefault="000A5B33" w:rsidP="000A5B33">
      <w:r>
        <w:lastRenderedPageBreak/>
        <w:t xml:space="preserve">      1 velká cibule -</w:t>
      </w:r>
    </w:p>
    <w:p w:rsidR="000A5B33" w:rsidRDefault="000A5B33" w:rsidP="000A5B33"/>
    <w:p w:rsidR="00053CA6" w:rsidRDefault="000A5B33" w:rsidP="000A5B33">
      <w:r>
        <w:t xml:space="preserve">      Dobrou chut! –</w:t>
      </w:r>
    </w:p>
    <w:p w:rsidR="000A5B33" w:rsidRDefault="000A5B33" w:rsidP="000A5B33"/>
    <w:p w:rsidR="00053CA6" w:rsidRDefault="00053CA6" w:rsidP="00053CA6"/>
    <w:p w:rsidR="00416E2D" w:rsidRDefault="00C34804" w:rsidP="00053CA6">
      <w:r>
        <w:rPr>
          <w:noProof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3259455</wp:posOffset>
            </wp:positionH>
            <wp:positionV relativeFrom="paragraph">
              <wp:posOffset>6884670</wp:posOffset>
            </wp:positionV>
            <wp:extent cx="2990850" cy="660400"/>
            <wp:effectExtent l="0" t="0" r="0" b="6350"/>
            <wp:wrapNone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CA6">
        <w:t xml:space="preserve">  </w:t>
      </w:r>
    </w:p>
    <w:sectPr w:rsidR="00416E2D" w:rsidSect="00416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A6"/>
    <w:rsid w:val="00002EFC"/>
    <w:rsid w:val="00053CA6"/>
    <w:rsid w:val="000A5B33"/>
    <w:rsid w:val="003B64C7"/>
    <w:rsid w:val="00416E2D"/>
    <w:rsid w:val="006C1A60"/>
    <w:rsid w:val="00A269B8"/>
    <w:rsid w:val="00B246A2"/>
    <w:rsid w:val="00C34804"/>
    <w:rsid w:val="00D16F32"/>
    <w:rsid w:val="00DE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D510F-F284-45AB-8AB8-7957BA92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E2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CA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1E02"/>
    <w:pPr>
      <w:widowControl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AB17D34E-73A4-4108-AFA7-DA4208715D3C}"/>
</file>

<file path=customXml/itemProps2.xml><?xml version="1.0" encoding="utf-8"?>
<ds:datastoreItem xmlns:ds="http://schemas.openxmlformats.org/officeDocument/2006/customXml" ds:itemID="{FFA57B91-3D20-452A-9226-6C2F2A1D780E}"/>
</file>

<file path=customXml/itemProps3.xml><?xml version="1.0" encoding="utf-8"?>
<ds:datastoreItem xmlns:ds="http://schemas.openxmlformats.org/officeDocument/2006/customXml" ds:itemID="{C580ADF8-BCF2-40E3-BF15-5D6F68770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Petr Svatoň Nemcina.org</cp:lastModifiedBy>
  <cp:revision>2</cp:revision>
  <dcterms:created xsi:type="dcterms:W3CDTF">2013-05-26T15:22:00Z</dcterms:created>
  <dcterms:modified xsi:type="dcterms:W3CDTF">2013-05-26T15:22:00Z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