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6451"/>
        <w:tblW w:w="9640" w:type="dxa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9640"/>
      </w:tblGrid>
      <w:tr w:rsidR="00B46CBB" w:rsidRPr="00305F0C" w:rsidTr="00305F0C">
        <w:trPr>
          <w:trHeight w:val="1189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B46CBB" w:rsidRPr="00FF7BDA" w:rsidRDefault="00B46CBB" w:rsidP="00305F0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Vzdělávací materiál</w:t>
            </w:r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826D2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Interaktivní kvíz-opakování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</w:t>
            </w:r>
          </w:p>
        </w:tc>
      </w:tr>
      <w:tr w:rsidR="00B46CBB" w:rsidRPr="00305F0C" w:rsidTr="00305F0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B46CBB" w:rsidRDefault="00B46CBB" w:rsidP="00FF7BD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Číslo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a název</w:t>
            </w:r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materiálu v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sadě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: VY_32_INOVACE_ZSP.4.20</w:t>
            </w:r>
          </w:p>
          <w:p w:rsidR="00B46CBB" w:rsidRDefault="00B46CBB" w:rsidP="00FF7BD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B46CBB" w:rsidRPr="00FF7BDA" w:rsidRDefault="00B46CBB" w:rsidP="00FF7BD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Š</w:t>
            </w:r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ablona: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FF7BDA">
              <w:rPr>
                <w:rFonts w:ascii="Times New Roman" w:hAnsi="Times New Roman"/>
              </w:rPr>
              <w:t>III/2 – Inovace a zkvalitnění výuky prostřednictvím ICT</w:t>
            </w:r>
          </w:p>
          <w:p w:rsidR="00B46CBB" w:rsidRPr="00FF7BDA" w:rsidRDefault="00B46CBB" w:rsidP="00305F0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B46CBB" w:rsidRPr="00F75A0B" w:rsidTr="00FF7BDA">
        <w:trPr>
          <w:trHeight w:val="708"/>
        </w:trPr>
        <w:tc>
          <w:tcPr>
            <w:tcW w:w="9640" w:type="dxa"/>
          </w:tcPr>
          <w:p w:rsidR="00B46CBB" w:rsidRPr="00FF7BDA" w:rsidRDefault="00B46CBB" w:rsidP="00305F0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proofErr w:type="gramStart"/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Autor(</w:t>
            </w:r>
            <w:proofErr w:type="spellStart"/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ka</w:t>
            </w:r>
            <w:proofErr w:type="spellEnd"/>
            <w:proofErr w:type="gramEnd"/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) materiálu: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Mgr. Martina Nová</w:t>
            </w:r>
          </w:p>
        </w:tc>
      </w:tr>
      <w:tr w:rsidR="00B46CBB" w:rsidRPr="00F75A0B" w:rsidTr="00305F0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B46CBB" w:rsidRPr="00FF7BDA" w:rsidRDefault="00B46CBB" w:rsidP="00305F0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</w:t>
            </w:r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yučovací předmět, ročník a obor: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Zhotovování stomatologických protéz, 4. ročník, Asistent zubního technika</w:t>
            </w:r>
          </w:p>
        </w:tc>
      </w:tr>
      <w:tr w:rsidR="00B46CBB" w:rsidRPr="00305F0C" w:rsidTr="00FF7BDA">
        <w:trPr>
          <w:trHeight w:val="587"/>
        </w:trPr>
        <w:tc>
          <w:tcPr>
            <w:tcW w:w="9640" w:type="dxa"/>
          </w:tcPr>
          <w:p w:rsidR="00B46CBB" w:rsidRPr="00FF7BDA" w:rsidRDefault="00B46CBB" w:rsidP="00305F0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Datum tvorby: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19. 11. 2013</w:t>
            </w:r>
          </w:p>
        </w:tc>
      </w:tr>
      <w:tr w:rsidR="00B46CBB" w:rsidRPr="00305F0C" w:rsidTr="00FF7BDA">
        <w:trPr>
          <w:trHeight w:val="2957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B46CBB" w:rsidRDefault="00B46CBB" w:rsidP="002C041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Anotace: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Interaktivní kvíz inovuje praktické vyučování asistenta zubního technika. Žáci pracují s otázkami týkající se opakování tématu Částečné snímatelné náhrady. Při každém otevření kvízu se otázky a odpovědi přemísťují. Tento úvodní list patří ke vzdělávacímu materiálu v programu</w:t>
            </w:r>
          </w:p>
          <w:p w:rsidR="00B46CBB" w:rsidRDefault="00B46CBB" w:rsidP="002C041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HotP</w:t>
            </w:r>
            <w:r w:rsidR="00565697">
              <w:rPr>
                <w:rFonts w:ascii="Times New Roman" w:hAnsi="Times New Roman"/>
                <w:b/>
                <w:bCs/>
                <w:sz w:val="22"/>
                <w:szCs w:val="22"/>
              </w:rPr>
              <w:t>otatoes</w:t>
            </w:r>
            <w:proofErr w:type="spellEnd"/>
            <w:r w:rsidR="0056569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6 VY_32_INOVACE_ZSP.4.20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</w:p>
          <w:p w:rsidR="00B46CBB" w:rsidRPr="00FF7BDA" w:rsidRDefault="00B46CBB" w:rsidP="00305F0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tbl>
      <w:tblPr>
        <w:tblpPr w:leftFromText="141" w:rightFromText="141" w:vertAnchor="page" w:horzAnchor="margin" w:tblpY="3706"/>
        <w:tblW w:w="5211" w:type="pct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1969"/>
        <w:gridCol w:w="7711"/>
      </w:tblGrid>
      <w:tr w:rsidR="00B46CBB" w:rsidTr="00305F0C">
        <w:trPr>
          <w:trHeight w:val="1589"/>
        </w:trPr>
        <w:tc>
          <w:tcPr>
            <w:tcW w:w="196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B46CBB" w:rsidRPr="00305F0C" w:rsidRDefault="004A67CB" w:rsidP="00305F0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 w:rsidRPr="004A67CB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5.25pt;margin-top:17.75pt;width:90pt;height:65.75pt;z-index:1;mso-position-horizontal-relative:text;mso-position-vertical-relative:text">
                  <v:imagedata r:id="rId6" o:title=""/>
                </v:shape>
              </w:pict>
            </w:r>
          </w:p>
        </w:tc>
        <w:tc>
          <w:tcPr>
            <w:tcW w:w="77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B46CBB" w:rsidRPr="00FF7BDA" w:rsidRDefault="00B46CBB" w:rsidP="00305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FF7BDA">
              <w:rPr>
                <w:rFonts w:ascii="Times New Roman" w:hAnsi="Times New Roman"/>
                <w:b/>
                <w:bCs/>
                <w:sz w:val="30"/>
                <w:szCs w:val="30"/>
              </w:rPr>
              <w:t>Střední zdravotnická škola a vyšší odborná škola zdravotnická Karlovy Vary</w:t>
            </w:r>
          </w:p>
          <w:p w:rsidR="00B46CBB" w:rsidRPr="00FF7BDA" w:rsidRDefault="00B46CBB" w:rsidP="00305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Poděbradská 2, 363 01, IČO: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00 669 709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tel: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353 233 936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</w:t>
            </w:r>
          </w:p>
          <w:p w:rsidR="00B46CBB" w:rsidRPr="00FF7BDA" w:rsidRDefault="00B46CBB" w:rsidP="00305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www.</w:t>
            </w:r>
            <w:proofErr w:type="spellStart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skola</w:t>
            </w:r>
            <w:proofErr w:type="spellEnd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-zdravkakv.cz</w:t>
            </w:r>
          </w:p>
          <w:p w:rsidR="00B46CBB" w:rsidRPr="00FF7BDA" w:rsidRDefault="00B46CBB" w:rsidP="007268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    Číslo projektu: CZ.1.07/1.5.00/34.0953    Název: 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Moderní škola</w:t>
            </w:r>
          </w:p>
          <w:p w:rsidR="00B46CBB" w:rsidRPr="00305F0C" w:rsidRDefault="00B46CBB" w:rsidP="00305F0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 w:rsidRPr="00FF7BD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Tento projekt je spolufinancován Evropským sociálním fondem a státním rozpočtem České republiky.</w:t>
            </w:r>
          </w:p>
        </w:tc>
      </w:tr>
    </w:tbl>
    <w:p w:rsidR="00B46CBB" w:rsidRDefault="004A67CB">
      <w:r>
        <w:rPr>
          <w:noProof/>
        </w:rPr>
        <w:pict>
          <v:shape id="obrázek 1" o:spid="_x0000_i1025" type="#_x0000_t75" style="width:450pt;height:93.75pt;visibility:visible">
            <v:imagedata r:id="rId7" o:title=""/>
          </v:shape>
        </w:pict>
      </w:r>
    </w:p>
    <w:sectPr w:rsidR="00B46CBB" w:rsidSect="001F2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47C" w:rsidRDefault="00D6247C" w:rsidP="0007382D">
      <w:pPr>
        <w:spacing w:line="240" w:lineRule="auto"/>
      </w:pPr>
      <w:r>
        <w:separator/>
      </w:r>
    </w:p>
  </w:endnote>
  <w:endnote w:type="continuationSeparator" w:id="0">
    <w:p w:rsidR="00D6247C" w:rsidRDefault="00D6247C" w:rsidP="000738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47C" w:rsidRDefault="00D6247C" w:rsidP="0007382D">
      <w:pPr>
        <w:spacing w:line="240" w:lineRule="auto"/>
      </w:pPr>
      <w:r>
        <w:separator/>
      </w:r>
    </w:p>
  </w:footnote>
  <w:footnote w:type="continuationSeparator" w:id="0">
    <w:p w:rsidR="00D6247C" w:rsidRDefault="00D6247C" w:rsidP="000738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82D"/>
    <w:rsid w:val="0007382D"/>
    <w:rsid w:val="00150015"/>
    <w:rsid w:val="0015037A"/>
    <w:rsid w:val="00160ACA"/>
    <w:rsid w:val="001859D0"/>
    <w:rsid w:val="001F2AA0"/>
    <w:rsid w:val="001F6779"/>
    <w:rsid w:val="002C0412"/>
    <w:rsid w:val="002F1146"/>
    <w:rsid w:val="00305F0C"/>
    <w:rsid w:val="003B50DD"/>
    <w:rsid w:val="0043450C"/>
    <w:rsid w:val="004A586A"/>
    <w:rsid w:val="004A67CB"/>
    <w:rsid w:val="004B2C11"/>
    <w:rsid w:val="004B7409"/>
    <w:rsid w:val="00565697"/>
    <w:rsid w:val="0063074F"/>
    <w:rsid w:val="006D42BE"/>
    <w:rsid w:val="006D474E"/>
    <w:rsid w:val="00726844"/>
    <w:rsid w:val="00746606"/>
    <w:rsid w:val="00826D20"/>
    <w:rsid w:val="00983273"/>
    <w:rsid w:val="00AD502C"/>
    <w:rsid w:val="00B46CBB"/>
    <w:rsid w:val="00C4639A"/>
    <w:rsid w:val="00CE4CE5"/>
    <w:rsid w:val="00CE6684"/>
    <w:rsid w:val="00D252F8"/>
    <w:rsid w:val="00D27383"/>
    <w:rsid w:val="00D6247C"/>
    <w:rsid w:val="00D75756"/>
    <w:rsid w:val="00EC52DD"/>
    <w:rsid w:val="00F5474B"/>
    <w:rsid w:val="00F75A0B"/>
    <w:rsid w:val="00FB06AC"/>
    <w:rsid w:val="00FB35EA"/>
    <w:rsid w:val="00FE3B08"/>
    <w:rsid w:val="00FE61F0"/>
    <w:rsid w:val="00FF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382D"/>
    <w:pPr>
      <w:spacing w:line="480" w:lineRule="auto"/>
      <w:jc w:val="both"/>
    </w:pPr>
    <w:rPr>
      <w:rFonts w:ascii="Arial" w:hAnsi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7382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Standardnpsmoodstavce"/>
    <w:link w:val="Zhlav"/>
    <w:uiPriority w:val="99"/>
    <w:semiHidden/>
    <w:rsid w:val="003D7C8B"/>
    <w:rPr>
      <w:rFonts w:ascii="Arial" w:hAnsi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07382D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07382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Standardnpsmoodstavce"/>
    <w:link w:val="Zpat"/>
    <w:uiPriority w:val="99"/>
    <w:semiHidden/>
    <w:rsid w:val="003D7C8B"/>
    <w:rPr>
      <w:rFonts w:ascii="Arial" w:hAnsi="Arial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7382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738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rdnpsmoodstavce"/>
    <w:link w:val="Textbubliny"/>
    <w:uiPriority w:val="99"/>
    <w:semiHidden/>
    <w:rsid w:val="003D7C8B"/>
    <w:rPr>
      <w:rFonts w:ascii="Times New Roman" w:hAnsi="Times New Roman"/>
      <w:sz w:val="0"/>
      <w:szCs w:val="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7382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07382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stnovnzvraznn11">
    <w:name w:val="Světlé stínování – zvýraznění 11"/>
    <w:basedOn w:val="Normlntabulka"/>
    <w:uiPriority w:val="99"/>
    <w:rsid w:val="00305F0C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vtlstnovnzvraznn21">
    <w:name w:val="Světlé stínování – zvýraznění 21"/>
    <w:basedOn w:val="Normlntabulka"/>
    <w:uiPriority w:val="99"/>
    <w:rsid w:val="00305F0C"/>
    <w:rPr>
      <w:rFonts w:eastAsia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vtlstnovnzvraznn31">
    <w:name w:val="Světlé stínování – zvýraznění 31"/>
    <w:basedOn w:val="Normlntabulka"/>
    <w:uiPriority w:val="99"/>
    <w:rsid w:val="00305F0C"/>
    <w:rPr>
      <w:rFonts w:eastAsia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D603AC64-A398-4C2B-9E4B-69B3D3966408}"/>
</file>

<file path=customXml/itemProps2.xml><?xml version="1.0" encoding="utf-8"?>
<ds:datastoreItem xmlns:ds="http://schemas.openxmlformats.org/officeDocument/2006/customXml" ds:itemID="{9FB03D3F-D153-4384-89B2-455A59462D21}"/>
</file>

<file path=customXml/itemProps3.xml><?xml version="1.0" encoding="utf-8"?>
<ds:datastoreItem xmlns:ds="http://schemas.openxmlformats.org/officeDocument/2006/customXml" ds:itemID="{5E6CB35D-AF9B-472F-B1E4-CCAE1C8515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862</Characters>
  <Application>Microsoft Office Word</Application>
  <DocSecurity>0</DocSecurity>
  <Lines>7</Lines>
  <Paragraphs>2</Paragraphs>
  <ScaleCrop>false</ScaleCrop>
  <Company>TOSHIBA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Vzdělávací materiál:  Interaktivní kvíz-opakování 2</dc:title>
  <dc:subject/>
  <dc:creator>Hana Chalupná</dc:creator>
  <cp:keywords/>
  <dc:description/>
  <cp:lastModifiedBy>Chalupna</cp:lastModifiedBy>
  <cp:revision>4</cp:revision>
  <cp:lastPrinted>2013-12-07T18:36:00Z</cp:lastPrinted>
  <dcterms:created xsi:type="dcterms:W3CDTF">2013-12-07T18:35:00Z</dcterms:created>
  <dcterms:modified xsi:type="dcterms:W3CDTF">2013-12-07T18:37:00Z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