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42" w:rsidRDefault="007A1B42" w:rsidP="007A1B42">
      <w:pPr>
        <w:pStyle w:val="Standard"/>
        <w:rPr>
          <w:sz w:val="24"/>
          <w:szCs w:val="24"/>
        </w:rPr>
      </w:pPr>
      <w:bookmarkStart w:id="0" w:name="OLE_LINK6"/>
      <w:bookmarkStart w:id="1" w:name="OLE_LINK7"/>
    </w:p>
    <w:p w:rsidR="007A1B42" w:rsidRDefault="007A1B42" w:rsidP="007A1B42">
      <w:pPr>
        <w:pStyle w:val="Standard"/>
      </w:pPr>
    </w:p>
    <w:p w:rsidR="007A1B42" w:rsidRDefault="007A1B42" w:rsidP="007A1B42">
      <w:pPr>
        <w:pStyle w:val="Standard"/>
        <w:rPr>
          <w:sz w:val="24"/>
          <w:szCs w:val="24"/>
        </w:rPr>
      </w:pPr>
    </w:p>
    <w:p w:rsidR="007A1B42" w:rsidRDefault="007A1B42" w:rsidP="007A1B42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556FB171" wp14:editId="38F71823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B42" w:rsidRDefault="007A1B42" w:rsidP="007A1B42">
      <w:pPr>
        <w:pStyle w:val="Standard"/>
        <w:rPr>
          <w:sz w:val="24"/>
          <w:szCs w:val="24"/>
        </w:rPr>
      </w:pPr>
    </w:p>
    <w:p w:rsidR="007A1B42" w:rsidRDefault="007A1B42" w:rsidP="007A1B42">
      <w:pPr>
        <w:pStyle w:val="Standard"/>
        <w:rPr>
          <w:sz w:val="24"/>
          <w:szCs w:val="24"/>
        </w:rPr>
      </w:pPr>
    </w:p>
    <w:p w:rsidR="007A1B42" w:rsidRDefault="007A1B42" w:rsidP="007A1B42">
      <w:pPr>
        <w:pStyle w:val="Standard"/>
        <w:rPr>
          <w:sz w:val="24"/>
          <w:szCs w:val="24"/>
        </w:rPr>
      </w:pPr>
    </w:p>
    <w:p w:rsidR="007A1B42" w:rsidRDefault="007A1B42" w:rsidP="007A1B42">
      <w:pPr>
        <w:pStyle w:val="Standard"/>
        <w:rPr>
          <w:sz w:val="24"/>
          <w:szCs w:val="24"/>
        </w:rPr>
      </w:pPr>
    </w:p>
    <w:p w:rsidR="007A1B42" w:rsidRDefault="007A1B42" w:rsidP="007A1B42">
      <w:pPr>
        <w:pStyle w:val="Standard"/>
        <w:rPr>
          <w:sz w:val="24"/>
          <w:szCs w:val="24"/>
        </w:rPr>
      </w:pPr>
    </w:p>
    <w:p w:rsidR="007A1B42" w:rsidRDefault="007A1B42" w:rsidP="007A1B42">
      <w:pPr>
        <w:pStyle w:val="Standard"/>
        <w:rPr>
          <w:sz w:val="24"/>
          <w:szCs w:val="24"/>
        </w:rPr>
      </w:pPr>
    </w:p>
    <w:p w:rsidR="007A1B42" w:rsidRDefault="007A1B42" w:rsidP="007A1B42">
      <w:pPr>
        <w:pStyle w:val="Standard"/>
        <w:rPr>
          <w:sz w:val="24"/>
          <w:szCs w:val="24"/>
        </w:rPr>
      </w:pPr>
    </w:p>
    <w:p w:rsidR="007A1B42" w:rsidRDefault="007A1B42" w:rsidP="007A1B42">
      <w:pPr>
        <w:pStyle w:val="Standard"/>
        <w:rPr>
          <w:sz w:val="24"/>
          <w:szCs w:val="24"/>
        </w:rPr>
      </w:pPr>
    </w:p>
    <w:p w:rsidR="007A1B42" w:rsidRDefault="007A1B42" w:rsidP="007A1B42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je </w:t>
      </w:r>
      <w:r w:rsidR="005B4A68">
        <w:rPr>
          <w:sz w:val="24"/>
          <w:szCs w:val="24"/>
        </w:rPr>
        <w:t>Budínová Kateřina</w:t>
      </w:r>
      <w:bookmarkStart w:id="2" w:name="_GoBack"/>
      <w:bookmarkEnd w:id="2"/>
      <w:r>
        <w:rPr>
          <w:sz w:val="24"/>
          <w:szCs w:val="24"/>
        </w:rPr>
        <w:t>.</w:t>
      </w:r>
    </w:p>
    <w:p w:rsidR="007A1B42" w:rsidRDefault="007A1B42" w:rsidP="007A1B42">
      <w:pPr>
        <w:pStyle w:val="Standard"/>
        <w:rPr>
          <w:sz w:val="24"/>
          <w:szCs w:val="24"/>
        </w:rPr>
      </w:pPr>
    </w:p>
    <w:p w:rsidR="007A1B42" w:rsidRDefault="007A1B42" w:rsidP="007A1B42">
      <w:pPr>
        <w:pStyle w:val="Standard"/>
        <w:rPr>
          <w:sz w:val="24"/>
          <w:szCs w:val="24"/>
        </w:rPr>
      </w:pPr>
    </w:p>
    <w:p w:rsidR="007A1B42" w:rsidRDefault="007A1B42" w:rsidP="007A1B42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bookmarkEnd w:id="0"/>
    <w:bookmarkEnd w:id="1"/>
    <w:p w:rsidR="00C1640A" w:rsidRDefault="006D1774">
      <w:pPr>
        <w:rPr>
          <w:b/>
          <w:bCs/>
        </w:rPr>
      </w:pPr>
      <w:r>
        <w:rPr>
          <w:b/>
          <w:bCs/>
        </w:rPr>
        <w:t xml:space="preserve">            </w:t>
      </w:r>
    </w:p>
    <w:p w:rsidR="00C1640A" w:rsidRDefault="007A1B42">
      <w:r>
        <w:rPr>
          <w:b/>
          <w:bCs/>
        </w:rPr>
        <w:br w:type="column"/>
      </w:r>
      <w:r w:rsidR="006D1774">
        <w:rPr>
          <w:b/>
          <w:bCs/>
        </w:rPr>
        <w:lastRenderedPageBreak/>
        <w:t xml:space="preserve">                        </w:t>
      </w:r>
      <w:r w:rsidR="006D1774">
        <w:rPr>
          <w:b/>
          <w:bCs/>
          <w:sz w:val="40"/>
          <w:szCs w:val="40"/>
        </w:rPr>
        <w:t xml:space="preserve">OTÁZKY NA OVĚŘENÍ ZNALOSTÍ </w:t>
      </w:r>
    </w:p>
    <w:p w:rsidR="00C1640A" w:rsidRDefault="006D177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Z PREZENTACE</w:t>
      </w:r>
    </w:p>
    <w:p w:rsidR="00C1640A" w:rsidRDefault="00C1640A">
      <w:pPr>
        <w:rPr>
          <w:sz w:val="40"/>
          <w:szCs w:val="40"/>
        </w:rPr>
      </w:pPr>
    </w:p>
    <w:p w:rsidR="00C1640A" w:rsidRDefault="006D1774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Jaké maso použijeme na výrobu smaženého sekaného řízku se sýrem?</w:t>
      </w:r>
    </w:p>
    <w:p w:rsidR="00C1640A" w:rsidRDefault="00C1640A">
      <w:pPr>
        <w:rPr>
          <w:b/>
          <w:bCs/>
          <w:sz w:val="28"/>
          <w:szCs w:val="28"/>
        </w:rPr>
      </w:pPr>
    </w:p>
    <w:p w:rsidR="00C1640A" w:rsidRDefault="00C1640A">
      <w:pPr>
        <w:rPr>
          <w:b/>
          <w:bCs/>
          <w:sz w:val="28"/>
          <w:szCs w:val="28"/>
        </w:rPr>
      </w:pPr>
    </w:p>
    <w:p w:rsidR="00C1640A" w:rsidRDefault="006D1774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Jak upravíme sýr,  než ho přidáme do masové směsi?</w:t>
      </w:r>
    </w:p>
    <w:p w:rsidR="00C1640A" w:rsidRDefault="00C1640A">
      <w:pPr>
        <w:rPr>
          <w:b/>
          <w:bCs/>
          <w:sz w:val="28"/>
          <w:szCs w:val="28"/>
        </w:rPr>
      </w:pPr>
    </w:p>
    <w:p w:rsidR="00C1640A" w:rsidRDefault="00C1640A">
      <w:pPr>
        <w:rPr>
          <w:b/>
          <w:bCs/>
          <w:sz w:val="28"/>
          <w:szCs w:val="28"/>
        </w:rPr>
      </w:pPr>
    </w:p>
    <w:p w:rsidR="00C1640A" w:rsidRDefault="006D1774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 čem řízky obalíme?</w:t>
      </w:r>
    </w:p>
    <w:p w:rsidR="00C1640A" w:rsidRDefault="00C1640A">
      <w:pPr>
        <w:rPr>
          <w:b/>
          <w:bCs/>
          <w:sz w:val="28"/>
          <w:szCs w:val="28"/>
        </w:rPr>
      </w:pPr>
    </w:p>
    <w:p w:rsidR="00C1640A" w:rsidRDefault="00C1640A">
      <w:pPr>
        <w:rPr>
          <w:b/>
          <w:bCs/>
          <w:sz w:val="28"/>
          <w:szCs w:val="28"/>
        </w:rPr>
      </w:pPr>
    </w:p>
    <w:p w:rsidR="00C1640A" w:rsidRDefault="006D1774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Jaké jsou vhodné přílohy k tomuto řízku?</w:t>
      </w:r>
    </w:p>
    <w:p w:rsidR="00C1640A" w:rsidRDefault="00C1640A"/>
    <w:p w:rsidR="00C1640A" w:rsidRDefault="00C1640A"/>
    <w:p w:rsidR="00C1640A" w:rsidRDefault="00C1640A"/>
    <w:p w:rsidR="00C1640A" w:rsidRDefault="006D177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OTÁZKY Z PRACOVNÍHO LISTU</w:t>
      </w:r>
    </w:p>
    <w:p w:rsidR="00C1640A" w:rsidRDefault="00C1640A">
      <w:pPr>
        <w:rPr>
          <w:b/>
          <w:sz w:val="40"/>
          <w:szCs w:val="40"/>
        </w:rPr>
      </w:pPr>
    </w:p>
    <w:p w:rsidR="00C1640A" w:rsidRDefault="006D177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Jak dlouho a při jaké teplotě můžeme uchovávat mleté maso?</w:t>
      </w:r>
    </w:p>
    <w:p w:rsidR="00C1640A" w:rsidRDefault="00C1640A">
      <w:pPr>
        <w:ind w:left="210"/>
        <w:rPr>
          <w:b/>
          <w:sz w:val="28"/>
          <w:szCs w:val="28"/>
        </w:rPr>
      </w:pPr>
    </w:p>
    <w:p w:rsidR="00C1640A" w:rsidRDefault="00C1640A">
      <w:pPr>
        <w:ind w:left="210"/>
        <w:rPr>
          <w:b/>
          <w:sz w:val="28"/>
          <w:szCs w:val="28"/>
        </w:rPr>
      </w:pPr>
    </w:p>
    <w:p w:rsidR="00C1640A" w:rsidRDefault="006D177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Čím upravujeme konzistenci a vláčnost mletého masa?</w:t>
      </w:r>
    </w:p>
    <w:p w:rsidR="00C1640A" w:rsidRDefault="00C1640A">
      <w:pPr>
        <w:ind w:left="210"/>
        <w:rPr>
          <w:b/>
          <w:sz w:val="28"/>
          <w:szCs w:val="28"/>
        </w:rPr>
      </w:pPr>
    </w:p>
    <w:p w:rsidR="00C1640A" w:rsidRDefault="00C1640A">
      <w:pPr>
        <w:rPr>
          <w:b/>
          <w:sz w:val="28"/>
          <w:szCs w:val="28"/>
        </w:rPr>
      </w:pPr>
    </w:p>
    <w:p w:rsidR="00C1640A" w:rsidRDefault="006D177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Čím zjemňujeme mleté maso?</w:t>
      </w:r>
    </w:p>
    <w:p w:rsidR="00C1640A" w:rsidRDefault="00C1640A">
      <w:pPr>
        <w:ind w:left="210"/>
        <w:rPr>
          <w:b/>
          <w:sz w:val="28"/>
          <w:szCs w:val="28"/>
        </w:rPr>
      </w:pPr>
    </w:p>
    <w:p w:rsidR="00C1640A" w:rsidRDefault="00C1640A">
      <w:pPr>
        <w:rPr>
          <w:b/>
          <w:sz w:val="28"/>
          <w:szCs w:val="28"/>
        </w:rPr>
      </w:pPr>
    </w:p>
    <w:p w:rsidR="00C1640A" w:rsidRDefault="006D177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Jaké koření používáme nejčastěji při přípravě pokrmů z mletého </w:t>
      </w:r>
    </w:p>
    <w:p w:rsidR="00C1640A" w:rsidRDefault="006D17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masa?</w:t>
      </w:r>
    </w:p>
    <w:p w:rsidR="00C1640A" w:rsidRDefault="00C1640A">
      <w:pPr>
        <w:rPr>
          <w:b/>
          <w:sz w:val="28"/>
          <w:szCs w:val="28"/>
        </w:rPr>
      </w:pPr>
    </w:p>
    <w:p w:rsidR="00C1640A" w:rsidRDefault="00C1640A">
      <w:pPr>
        <w:rPr>
          <w:b/>
          <w:sz w:val="28"/>
          <w:szCs w:val="28"/>
        </w:rPr>
      </w:pPr>
    </w:p>
    <w:p w:rsidR="00C1640A" w:rsidRDefault="006D17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5.  Jakým způsobem můžeme plnit maso nádivkou z mletého masa?</w:t>
      </w:r>
    </w:p>
    <w:p w:rsidR="00C1640A" w:rsidRDefault="00C1640A"/>
    <w:p w:rsidR="00C1640A" w:rsidRDefault="00C1640A"/>
    <w:p w:rsidR="00C1640A" w:rsidRDefault="00C1640A"/>
    <w:p w:rsidR="00C1640A" w:rsidRDefault="00C1640A"/>
    <w:p w:rsidR="00C1640A" w:rsidRDefault="00C1640A"/>
    <w:p w:rsidR="00C1640A" w:rsidRDefault="00C1640A"/>
    <w:p w:rsidR="00C1640A" w:rsidRDefault="00C1640A"/>
    <w:p w:rsidR="00C1640A" w:rsidRDefault="00C1640A"/>
    <w:p w:rsidR="00C1640A" w:rsidRDefault="00C1640A"/>
    <w:p w:rsidR="00C1640A" w:rsidRDefault="00C1640A"/>
    <w:p w:rsidR="00C1640A" w:rsidRDefault="006D1774">
      <w:r>
        <w:lastRenderedPageBreak/>
        <w:t xml:space="preserve">    </w:t>
      </w:r>
      <w:r>
        <w:rPr>
          <w:b/>
          <w:bCs/>
          <w:sz w:val="40"/>
          <w:szCs w:val="40"/>
        </w:rPr>
        <w:t xml:space="preserve">      SPRÁVNÉ ODPOVĚDI Z PREZENTACE</w:t>
      </w:r>
    </w:p>
    <w:p w:rsidR="00C1640A" w:rsidRDefault="006D177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</w:t>
      </w:r>
    </w:p>
    <w:p w:rsidR="00C1640A" w:rsidRDefault="00C1640A">
      <w:pPr>
        <w:rPr>
          <w:sz w:val="40"/>
          <w:szCs w:val="40"/>
        </w:rPr>
      </w:pPr>
    </w:p>
    <w:p w:rsidR="00C1640A" w:rsidRDefault="006D1774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tento řízek použijeme mletý vepřový bůček.</w:t>
      </w:r>
    </w:p>
    <w:p w:rsidR="00C1640A" w:rsidRDefault="00C1640A">
      <w:pPr>
        <w:rPr>
          <w:b/>
          <w:bCs/>
          <w:sz w:val="28"/>
          <w:szCs w:val="28"/>
        </w:rPr>
      </w:pPr>
    </w:p>
    <w:p w:rsidR="00C1640A" w:rsidRDefault="00C1640A">
      <w:pPr>
        <w:rPr>
          <w:b/>
          <w:bCs/>
          <w:sz w:val="28"/>
          <w:szCs w:val="28"/>
        </w:rPr>
      </w:pPr>
    </w:p>
    <w:p w:rsidR="00C1640A" w:rsidRDefault="006D1774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Sýr před vmícháním do masové směsi nastrouháme.</w:t>
      </w:r>
    </w:p>
    <w:p w:rsidR="00C1640A" w:rsidRDefault="00C1640A">
      <w:pPr>
        <w:rPr>
          <w:b/>
          <w:bCs/>
          <w:sz w:val="28"/>
          <w:szCs w:val="28"/>
        </w:rPr>
      </w:pPr>
    </w:p>
    <w:p w:rsidR="00C1640A" w:rsidRDefault="00C1640A">
      <w:pPr>
        <w:rPr>
          <w:b/>
          <w:bCs/>
          <w:sz w:val="28"/>
          <w:szCs w:val="28"/>
        </w:rPr>
      </w:pPr>
    </w:p>
    <w:p w:rsidR="00C1640A" w:rsidRDefault="006D1774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Řízky obalíme v tzv. trojobalu, který se skládá z hladké mouky, vajec </w:t>
      </w:r>
    </w:p>
    <w:p w:rsidR="00C1640A" w:rsidRDefault="006D1774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a strouhanky.</w:t>
      </w:r>
    </w:p>
    <w:p w:rsidR="00C1640A" w:rsidRDefault="00C1640A">
      <w:pPr>
        <w:rPr>
          <w:b/>
          <w:bCs/>
          <w:sz w:val="28"/>
          <w:szCs w:val="28"/>
        </w:rPr>
      </w:pPr>
    </w:p>
    <w:p w:rsidR="00C1640A" w:rsidRDefault="00C1640A">
      <w:pPr>
        <w:rPr>
          <w:b/>
          <w:bCs/>
          <w:sz w:val="28"/>
          <w:szCs w:val="28"/>
        </w:rPr>
      </w:pPr>
    </w:p>
    <w:p w:rsidR="00C1640A" w:rsidRDefault="006D1774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Jako příloha k tomuto řízku se hodí různě upravené brambory a zeleninové saláty.</w:t>
      </w:r>
    </w:p>
    <w:p w:rsidR="00C1640A" w:rsidRDefault="00C1640A">
      <w:pPr>
        <w:rPr>
          <w:sz w:val="28"/>
          <w:szCs w:val="28"/>
        </w:rPr>
      </w:pPr>
    </w:p>
    <w:p w:rsidR="00C1640A" w:rsidRDefault="00C1640A"/>
    <w:p w:rsidR="00C1640A" w:rsidRDefault="00C1640A"/>
    <w:p w:rsidR="00C1640A" w:rsidRDefault="00C1640A"/>
    <w:p w:rsidR="00C1640A" w:rsidRDefault="006D177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SPRÁVNÉ ODPOVĚDI Z PRACOVNÍHO LISTU</w:t>
      </w:r>
    </w:p>
    <w:p w:rsidR="00C1640A" w:rsidRDefault="00C1640A">
      <w:pPr>
        <w:rPr>
          <w:b/>
          <w:sz w:val="40"/>
          <w:szCs w:val="40"/>
        </w:rPr>
      </w:pPr>
    </w:p>
    <w:p w:rsidR="00C1640A" w:rsidRDefault="006D1774">
      <w:pPr>
        <w:numPr>
          <w:ilvl w:val="0"/>
          <w:numId w:val="4"/>
        </w:numPr>
        <w:rPr>
          <w:b/>
          <w:sz w:val="28"/>
          <w:szCs w:val="40"/>
        </w:rPr>
      </w:pPr>
      <w:r>
        <w:rPr>
          <w:b/>
          <w:sz w:val="28"/>
          <w:szCs w:val="40"/>
        </w:rPr>
        <w:t>Mleté maso můžeme uchovávat nejdéle 3 hodiny při teplotě 0°C – 4°C.</w:t>
      </w:r>
    </w:p>
    <w:p w:rsidR="00C1640A" w:rsidRDefault="00C1640A">
      <w:pPr>
        <w:rPr>
          <w:b/>
          <w:sz w:val="28"/>
          <w:szCs w:val="40"/>
        </w:rPr>
      </w:pPr>
    </w:p>
    <w:p w:rsidR="00C1640A" w:rsidRDefault="006D1774">
      <w:pPr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   2.    Konzistenci a vláčnost mletého masa upravujeme přidáním máčené</w:t>
      </w:r>
    </w:p>
    <w:p w:rsidR="00C1640A" w:rsidRDefault="006D1774">
      <w:pPr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          žemle, strouhanky, vajec, bešamelu.</w:t>
      </w:r>
    </w:p>
    <w:p w:rsidR="00C1640A" w:rsidRDefault="00C1640A">
      <w:pPr>
        <w:rPr>
          <w:b/>
          <w:sz w:val="28"/>
          <w:szCs w:val="40"/>
        </w:rPr>
      </w:pPr>
    </w:p>
    <w:p w:rsidR="00C1640A" w:rsidRDefault="006D1774">
      <w:pPr>
        <w:numPr>
          <w:ilvl w:val="0"/>
          <w:numId w:val="5"/>
        </w:numPr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  Mleté maso zjemňujeme smetanou.</w:t>
      </w:r>
    </w:p>
    <w:p w:rsidR="00C1640A" w:rsidRDefault="00C1640A">
      <w:pPr>
        <w:rPr>
          <w:b/>
          <w:sz w:val="28"/>
          <w:szCs w:val="40"/>
        </w:rPr>
      </w:pPr>
    </w:p>
    <w:p w:rsidR="00C1640A" w:rsidRDefault="00C1640A">
      <w:pPr>
        <w:rPr>
          <w:b/>
          <w:sz w:val="28"/>
          <w:szCs w:val="40"/>
        </w:rPr>
      </w:pPr>
    </w:p>
    <w:p w:rsidR="00C1640A" w:rsidRDefault="006D1774">
      <w:pPr>
        <w:numPr>
          <w:ilvl w:val="0"/>
          <w:numId w:val="5"/>
        </w:numPr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Mleté maso nejčastěji kořeníme solí, mletým pepřem, mletou  </w:t>
      </w:r>
    </w:p>
    <w:p w:rsidR="00C1640A" w:rsidRDefault="006D1774">
      <w:pPr>
        <w:ind w:left="570"/>
        <w:rPr>
          <w:b/>
          <w:sz w:val="28"/>
          <w:szCs w:val="40"/>
        </w:rPr>
      </w:pPr>
      <w:r>
        <w:rPr>
          <w:b/>
          <w:sz w:val="28"/>
          <w:szCs w:val="40"/>
        </w:rPr>
        <w:t>paprikou, drceným kmínem, majoránkou, muškátovým květem.</w:t>
      </w:r>
    </w:p>
    <w:p w:rsidR="00C1640A" w:rsidRDefault="00C1640A">
      <w:pPr>
        <w:rPr>
          <w:b/>
          <w:sz w:val="28"/>
          <w:szCs w:val="40"/>
        </w:rPr>
      </w:pPr>
    </w:p>
    <w:p w:rsidR="00C1640A" w:rsidRDefault="00C1640A">
      <w:pPr>
        <w:rPr>
          <w:b/>
          <w:sz w:val="28"/>
          <w:szCs w:val="40"/>
        </w:rPr>
      </w:pPr>
    </w:p>
    <w:p w:rsidR="00C1640A" w:rsidRDefault="006D1774">
      <w:pPr>
        <w:numPr>
          <w:ilvl w:val="0"/>
          <w:numId w:val="5"/>
        </w:numPr>
        <w:rPr>
          <w:b/>
          <w:sz w:val="28"/>
          <w:szCs w:val="40"/>
        </w:rPr>
      </w:pPr>
      <w:r>
        <w:rPr>
          <w:b/>
          <w:sz w:val="28"/>
          <w:szCs w:val="40"/>
        </w:rPr>
        <w:t>Mleté maso jako náplň mas můžeme použít na plnění rolád, závitků</w:t>
      </w:r>
    </w:p>
    <w:p w:rsidR="00C1640A" w:rsidRDefault="006D1774">
      <w:pPr>
        <w:ind w:left="570"/>
        <w:rPr>
          <w:b/>
          <w:sz w:val="28"/>
          <w:szCs w:val="40"/>
        </w:rPr>
      </w:pPr>
      <w:r>
        <w:rPr>
          <w:b/>
          <w:sz w:val="28"/>
          <w:szCs w:val="40"/>
        </w:rPr>
        <w:t>nebo také plníme maso vcelku vytvořením kapsy.</w:t>
      </w:r>
    </w:p>
    <w:p w:rsidR="00C1640A" w:rsidRDefault="00C1640A"/>
    <w:p w:rsidR="00C1640A" w:rsidRDefault="00C1640A"/>
    <w:p w:rsidR="00C1640A" w:rsidRDefault="00C1640A"/>
    <w:p w:rsidR="00C1640A" w:rsidRDefault="00C1640A"/>
    <w:p w:rsidR="00C1640A" w:rsidRDefault="00C1640A"/>
    <w:p w:rsidR="00C1640A" w:rsidRDefault="006D1774">
      <w:r>
        <w:t>Autor: Kateřina Budínová</w:t>
      </w:r>
    </w:p>
    <w:p w:rsidR="00C1640A" w:rsidRDefault="006D1774">
      <w:r>
        <w:t>Vytvořeno: 2012</w:t>
      </w:r>
    </w:p>
    <w:sectPr w:rsidR="00C1640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9FD" w:rsidRDefault="00C329FD">
      <w:r>
        <w:separator/>
      </w:r>
    </w:p>
  </w:endnote>
  <w:endnote w:type="continuationSeparator" w:id="0">
    <w:p w:rsidR="00C329FD" w:rsidRDefault="00C3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9FD" w:rsidRDefault="00C329FD">
      <w:r>
        <w:rPr>
          <w:color w:val="000000"/>
        </w:rPr>
        <w:separator/>
      </w:r>
    </w:p>
  </w:footnote>
  <w:footnote w:type="continuationSeparator" w:id="0">
    <w:p w:rsidR="00C329FD" w:rsidRDefault="00C32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409F3"/>
    <w:multiLevelType w:val="multilevel"/>
    <w:tmpl w:val="A030CFDA"/>
    <w:lvl w:ilvl="0">
      <w:start w:val="1"/>
      <w:numFmt w:val="decimal"/>
      <w:lvlText w:val="%1."/>
      <w:lvlJc w:val="left"/>
      <w:pPr>
        <w:ind w:left="570" w:hanging="360"/>
      </w:pPr>
    </w:lvl>
    <w:lvl w:ilvl="1">
      <w:start w:val="1"/>
      <w:numFmt w:val="lowerLetter"/>
      <w:lvlText w:val="%2."/>
      <w:lvlJc w:val="left"/>
      <w:pPr>
        <w:ind w:left="1290" w:hanging="360"/>
      </w:pPr>
    </w:lvl>
    <w:lvl w:ilvl="2">
      <w:start w:val="1"/>
      <w:numFmt w:val="lowerRoman"/>
      <w:lvlText w:val="%3."/>
      <w:lvlJc w:val="right"/>
      <w:pPr>
        <w:ind w:left="2010" w:hanging="18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34D87808"/>
    <w:multiLevelType w:val="multilevel"/>
    <w:tmpl w:val="441AF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D116524"/>
    <w:multiLevelType w:val="multilevel"/>
    <w:tmpl w:val="D8281204"/>
    <w:lvl w:ilvl="0">
      <w:start w:val="3"/>
      <w:numFmt w:val="decimal"/>
      <w:lvlText w:val="%1."/>
      <w:lvlJc w:val="left"/>
      <w:pPr>
        <w:ind w:left="570" w:hanging="360"/>
      </w:pPr>
    </w:lvl>
    <w:lvl w:ilvl="1">
      <w:start w:val="1"/>
      <w:numFmt w:val="lowerLetter"/>
      <w:lvlText w:val="%2."/>
      <w:lvlJc w:val="left"/>
      <w:pPr>
        <w:ind w:left="1290" w:hanging="360"/>
      </w:pPr>
    </w:lvl>
    <w:lvl w:ilvl="2">
      <w:start w:val="1"/>
      <w:numFmt w:val="lowerRoman"/>
      <w:lvlText w:val="%3."/>
      <w:lvlJc w:val="right"/>
      <w:pPr>
        <w:ind w:left="2010" w:hanging="18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524E40B1"/>
    <w:multiLevelType w:val="multilevel"/>
    <w:tmpl w:val="0128B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56EA261E"/>
    <w:multiLevelType w:val="multilevel"/>
    <w:tmpl w:val="F20E8914"/>
    <w:lvl w:ilvl="0">
      <w:start w:val="1"/>
      <w:numFmt w:val="decimal"/>
      <w:lvlText w:val="%1."/>
      <w:lvlJc w:val="left"/>
      <w:pPr>
        <w:ind w:left="645" w:hanging="435"/>
      </w:pPr>
    </w:lvl>
    <w:lvl w:ilvl="1">
      <w:start w:val="1"/>
      <w:numFmt w:val="lowerLetter"/>
      <w:lvlText w:val="%2."/>
      <w:lvlJc w:val="left"/>
      <w:pPr>
        <w:ind w:left="1290" w:hanging="360"/>
      </w:pPr>
    </w:lvl>
    <w:lvl w:ilvl="2">
      <w:start w:val="1"/>
      <w:numFmt w:val="lowerRoman"/>
      <w:lvlText w:val="%3."/>
      <w:lvlJc w:val="right"/>
      <w:pPr>
        <w:ind w:left="2010" w:hanging="18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0A"/>
    <w:rsid w:val="005B4A68"/>
    <w:rsid w:val="00687CEB"/>
    <w:rsid w:val="006D1774"/>
    <w:rsid w:val="007A1B42"/>
    <w:rsid w:val="00C1640A"/>
    <w:rsid w:val="00C3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F0D38-1984-4512-A979-6CDE6D19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A1B42"/>
    <w:pPr>
      <w:widowControl w:val="0"/>
      <w:autoSpaceDE w:val="0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D4AA7BCA-09C1-485E-AEF4-93351A2AD6C9}"/>
</file>

<file path=customXml/itemProps2.xml><?xml version="1.0" encoding="utf-8"?>
<ds:datastoreItem xmlns:ds="http://schemas.openxmlformats.org/officeDocument/2006/customXml" ds:itemID="{BFF3A7BB-BF6F-46D7-8D30-F5DB8D4921AA}"/>
</file>

<file path=customXml/itemProps3.xml><?xml version="1.0" encoding="utf-8"?>
<ds:datastoreItem xmlns:ds="http://schemas.openxmlformats.org/officeDocument/2006/customXml" ds:itemID="{8C0DEA79-B1DC-4131-89F5-9F074E977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</dc:creator>
  <cp:lastModifiedBy>Petr Svatoň Nemcina.org</cp:lastModifiedBy>
  <cp:revision>3</cp:revision>
  <dcterms:created xsi:type="dcterms:W3CDTF">2013-05-26T14:51:00Z</dcterms:created>
  <dcterms:modified xsi:type="dcterms:W3CDTF">2013-05-26T14:53:00Z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