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46" w:rsidRDefault="00F41068" w:rsidP="002E4D11">
      <w:pPr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0pt;height:95.25pt;visibility:visible">
            <v:imagedata r:id="rId7" o:title=""/>
          </v:shape>
        </w:pict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751A46" w:rsidRPr="009C082B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51A46" w:rsidRPr="009C082B" w:rsidRDefault="00F41068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41068">
              <w:rPr>
                <w:noProof/>
                <w:lang w:eastAsia="cs-CZ"/>
              </w:rPr>
              <w:pict>
                <v:shape id="obrázek 11" o:spid="_x0000_s1026" type="#_x0000_t75" alt="logo_vyber" style="position:absolute;left:0;text-align:left;margin-left:-5.25pt;margin-top:17.75pt;width:90pt;height:65.75pt;z-index:1;visibility:visible">
                  <v:imagedata r:id="rId8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51A46" w:rsidRPr="009C082B" w:rsidRDefault="00751A46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9C082B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751A46" w:rsidRPr="009C082B" w:rsidRDefault="00751A46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C082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9C082B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9C082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9C082B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9C082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751A46" w:rsidRPr="009C082B" w:rsidRDefault="00751A46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C082B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9C082B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9C082B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751A46" w:rsidRPr="009C082B" w:rsidRDefault="00751A46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9C082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9C082B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751A46" w:rsidRPr="009C082B" w:rsidRDefault="00751A46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9C082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751A46" w:rsidRPr="009C082B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51A46" w:rsidRPr="009C082B" w:rsidRDefault="00751A46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751A46" w:rsidRPr="009C082B" w:rsidRDefault="00751A46" w:rsidP="004A27C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C082B">
              <w:rPr>
                <w:rFonts w:ascii="Times New Roman" w:hAnsi="Times New Roman"/>
                <w:b/>
                <w:bCs/>
              </w:rPr>
              <w:t>Vzdělávací materiál:  Pracovní list  - spektrofotometrie</w:t>
            </w:r>
          </w:p>
        </w:tc>
      </w:tr>
      <w:tr w:rsidR="00751A46" w:rsidRPr="009C082B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751A46" w:rsidRPr="009C082B" w:rsidRDefault="00751A46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C082B">
              <w:rPr>
                <w:rFonts w:ascii="Times New Roman" w:hAnsi="Times New Roman"/>
                <w:b/>
                <w:bCs/>
              </w:rPr>
              <w:t>Číslo a název materiálu v sadě: VY_32_INOVACE_CKB.3.06</w:t>
            </w:r>
          </w:p>
          <w:p w:rsidR="00751A46" w:rsidRPr="009C082B" w:rsidRDefault="00751A46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751A46" w:rsidRPr="009C082B" w:rsidRDefault="00751A46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C082B">
              <w:rPr>
                <w:rFonts w:ascii="Times New Roman" w:hAnsi="Times New Roman"/>
                <w:b/>
                <w:bCs/>
              </w:rPr>
              <w:t xml:space="preserve">Šablona: </w:t>
            </w:r>
            <w:r w:rsidRPr="009C082B">
              <w:rPr>
                <w:rFonts w:ascii="Times New Roman" w:hAnsi="Times New Roman"/>
              </w:rPr>
              <w:t>III/2 – Inovace a zkvalitnění výuky prostřednictvím ICT</w:t>
            </w:r>
          </w:p>
          <w:p w:rsidR="00751A46" w:rsidRPr="009C082B" w:rsidRDefault="00751A46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51A46" w:rsidRPr="009C082B" w:rsidTr="00880A5C">
        <w:trPr>
          <w:trHeight w:val="708"/>
        </w:trPr>
        <w:tc>
          <w:tcPr>
            <w:tcW w:w="9640" w:type="dxa"/>
          </w:tcPr>
          <w:p w:rsidR="00751A46" w:rsidRPr="009C082B" w:rsidRDefault="00751A46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9C082B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9C082B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9C082B">
              <w:rPr>
                <w:rFonts w:ascii="Times New Roman" w:hAnsi="Times New Roman"/>
                <w:b/>
                <w:bCs/>
              </w:rPr>
              <w:t xml:space="preserve">) materiálu: Mgr. Helena </w:t>
            </w:r>
            <w:proofErr w:type="spellStart"/>
            <w:r w:rsidRPr="009C082B">
              <w:rPr>
                <w:rFonts w:ascii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751A46" w:rsidRPr="009C082B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751A46" w:rsidRPr="009C082B" w:rsidRDefault="00751A46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C082B">
              <w:rPr>
                <w:rFonts w:ascii="Times New Roman" w:hAnsi="Times New Roman"/>
                <w:b/>
                <w:bCs/>
              </w:rPr>
              <w:t>Vyučovací předmět, ročník a obor: : Cvičení klinické biochemie, 3. ročník, laboratorní asistent</w:t>
            </w:r>
          </w:p>
        </w:tc>
      </w:tr>
      <w:tr w:rsidR="00751A46" w:rsidRPr="009C082B" w:rsidTr="00880A5C">
        <w:trPr>
          <w:trHeight w:val="587"/>
        </w:trPr>
        <w:tc>
          <w:tcPr>
            <w:tcW w:w="9640" w:type="dxa"/>
          </w:tcPr>
          <w:p w:rsidR="00751A46" w:rsidRPr="009C082B" w:rsidRDefault="00751A46" w:rsidP="00EA6F3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C082B">
              <w:rPr>
                <w:rFonts w:ascii="Times New Roman" w:hAnsi="Times New Roman"/>
                <w:b/>
                <w:bCs/>
              </w:rPr>
              <w:t>Datum tvorby:</w:t>
            </w:r>
            <w:r w:rsidR="009979A3">
              <w:rPr>
                <w:rFonts w:ascii="Times New Roman" w:hAnsi="Times New Roman"/>
                <w:b/>
                <w:bCs/>
              </w:rPr>
              <w:t xml:space="preserve"> </w:t>
            </w:r>
            <w:r w:rsidR="00757E13">
              <w:rPr>
                <w:rFonts w:ascii="Times New Roman" w:hAnsi="Times New Roman"/>
                <w:b/>
                <w:bCs/>
              </w:rPr>
              <w:t>7</w:t>
            </w:r>
            <w:r w:rsidRPr="009C082B">
              <w:rPr>
                <w:rFonts w:ascii="Times New Roman" w:hAnsi="Times New Roman"/>
                <w:b/>
                <w:bCs/>
              </w:rPr>
              <w:t>.</w:t>
            </w:r>
            <w:r w:rsidR="009979A3">
              <w:rPr>
                <w:rFonts w:ascii="Times New Roman" w:hAnsi="Times New Roman"/>
                <w:b/>
                <w:bCs/>
              </w:rPr>
              <w:t xml:space="preserve"> </w:t>
            </w:r>
            <w:r w:rsidR="00757E13">
              <w:rPr>
                <w:rFonts w:ascii="Times New Roman" w:hAnsi="Times New Roman"/>
                <w:b/>
                <w:bCs/>
              </w:rPr>
              <w:t xml:space="preserve">2. </w:t>
            </w:r>
            <w:r w:rsidRPr="009C082B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751A46" w:rsidRPr="009C082B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51A46" w:rsidRPr="009C082B" w:rsidRDefault="00751A46" w:rsidP="00991C3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9C082B">
              <w:rPr>
                <w:rFonts w:ascii="Times New Roman" w:hAnsi="Times New Roman"/>
                <w:b/>
                <w:bCs/>
              </w:rPr>
              <w:t xml:space="preserve">Anotace: </w:t>
            </w:r>
          </w:p>
          <w:p w:rsidR="00751A46" w:rsidRPr="009C082B" w:rsidRDefault="00751A46" w:rsidP="00E2636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C082B">
              <w:rPr>
                <w:rFonts w:ascii="Times New Roman" w:hAnsi="Times New Roman"/>
                <w:b/>
                <w:bCs/>
              </w:rPr>
              <w:t>Pracovní list slouží k domácí přípravě žáků na laboratorní cvičení. Studenti využijí ICT techniku při zpracování pracovního listu. Odpovědi na otázky v textu vkládají přímo do pracovního listu. Uvedené odkazy na literární a internetové zdroje zvyšují jejich čtenářskou gramotnost a schopnost orientace v textu. Pracovní list je studentům zasílán prostřednictvím elektronické komunikace a tímto též odevzdáván.</w:t>
            </w:r>
          </w:p>
        </w:tc>
      </w:tr>
    </w:tbl>
    <w:tbl>
      <w:tblPr>
        <w:tblW w:w="0" w:type="auto"/>
        <w:tblCellSpacing w:w="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394"/>
      </w:tblGrid>
      <w:tr w:rsidR="00751A46" w:rsidRPr="009C082B" w:rsidTr="0053642E">
        <w:trPr>
          <w:trHeight w:val="169"/>
          <w:tblCellSpacing w:w="19" w:type="dxa"/>
        </w:trPr>
        <w:tc>
          <w:tcPr>
            <w:tcW w:w="9318" w:type="dxa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A46" w:rsidRPr="009C082B" w:rsidRDefault="00751A46" w:rsidP="004A27C8">
            <w:pPr>
              <w:rPr>
                <w:rFonts w:ascii="Times New Roman" w:hAnsi="Times New Roman"/>
                <w:sz w:val="32"/>
                <w:szCs w:val="32"/>
              </w:rPr>
            </w:pPr>
            <w:r w:rsidRPr="009C082B">
              <w:rPr>
                <w:rFonts w:ascii="Times New Roman" w:hAnsi="Times New Roman"/>
                <w:sz w:val="32"/>
                <w:szCs w:val="32"/>
              </w:rPr>
              <w:lastRenderedPageBreak/>
              <w:t>Pracovní list CKB – spektrofotometrie</w:t>
            </w:r>
          </w:p>
          <w:p w:rsidR="00751A46" w:rsidRPr="009C082B" w:rsidRDefault="00751A46" w:rsidP="004A27C8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</w:rPr>
            </w:pPr>
            <w:r w:rsidRPr="009C082B">
              <w:rPr>
                <w:rFonts w:ascii="Times New Roman" w:hAnsi="Times New Roman"/>
              </w:rPr>
              <w:t>Úkol vybarvěte správně jednotlivé zóny a určete barevné k</w:t>
            </w:r>
            <w:r w:rsidR="009979A3">
              <w:rPr>
                <w:rFonts w:ascii="Times New Roman" w:hAnsi="Times New Roman"/>
              </w:rPr>
              <w:t xml:space="preserve">omplementární pole, dle </w:t>
            </w:r>
            <w:proofErr w:type="gramStart"/>
            <w:r w:rsidR="009979A3">
              <w:rPr>
                <w:rFonts w:ascii="Times New Roman" w:hAnsi="Times New Roman"/>
              </w:rPr>
              <w:t xml:space="preserve">obrázku </w:t>
            </w:r>
            <w:r w:rsidRPr="009C082B">
              <w:rPr>
                <w:rFonts w:ascii="Times New Roman" w:hAnsi="Times New Roman"/>
              </w:rPr>
              <w:t xml:space="preserve">  v kolečku</w:t>
            </w:r>
            <w:proofErr w:type="gramEnd"/>
            <w:r w:rsidRPr="009C082B">
              <w:rPr>
                <w:rFonts w:ascii="Times New Roman" w:hAnsi="Times New Roman"/>
              </w:rPr>
              <w:t xml:space="preserve">, níže. </w:t>
            </w:r>
          </w:p>
          <w:p w:rsidR="00751A46" w:rsidRPr="009C082B" w:rsidRDefault="00751A46" w:rsidP="004A27C8">
            <w:pPr>
              <w:pStyle w:val="Odstavecseseznamem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</w:rPr>
            </w:pPr>
            <w:r w:rsidRPr="009C082B">
              <w:rPr>
                <w:rFonts w:ascii="Times New Roman" w:hAnsi="Times New Roman"/>
              </w:rPr>
              <w:t xml:space="preserve">Zapište k jednotlivým barvám vlnovou délku, ve které lze vzorek této barvy měřit. </w:t>
            </w:r>
          </w:p>
          <w:p w:rsidR="00751A46" w:rsidRPr="009C082B" w:rsidRDefault="00751A46" w:rsidP="004A27C8">
            <w:pPr>
              <w:rPr>
                <w:rFonts w:ascii="Times New Roman" w:hAnsi="Times New Roman"/>
              </w:rPr>
            </w:pPr>
          </w:p>
          <w:p w:rsidR="00751A46" w:rsidRPr="009C082B" w:rsidRDefault="00751A46" w:rsidP="004A27C8">
            <w:pPr>
              <w:rPr>
                <w:rFonts w:ascii="Times New Roman" w:hAnsi="Times New Roman"/>
              </w:rPr>
            </w:pPr>
          </w:p>
          <w:p w:rsidR="00751A46" w:rsidRPr="009C082B" w:rsidRDefault="00757E13" w:rsidP="004A27C8">
            <w:pPr>
              <w:rPr>
                <w:rFonts w:ascii="Times New Roman" w:hAnsi="Times New Roman"/>
              </w:rPr>
            </w:pPr>
            <w:r w:rsidRPr="00F41068">
              <w:rPr>
                <w:rFonts w:ascii="Times New Roman" w:hAnsi="Times New Roman"/>
                <w:noProof/>
                <w:lang w:eastAsia="cs-CZ"/>
              </w:rPr>
              <w:pict>
                <v:shape id="Diagram 3" o:spid="_x0000_i1026" type="#_x0000_t75" style="width:472.5pt;height:342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">
                  <v:imagedata r:id="rId9" o:title="" croptop="-764f" cropbottom="-3066f" cropleft="-14310f" cropright="-12858f"/>
                  <o:lock v:ext="edit" aspectratio="f"/>
                </v:shape>
              </w:pict>
            </w:r>
          </w:p>
          <w:p w:rsidR="00751A46" w:rsidRPr="009C082B" w:rsidRDefault="00751A46" w:rsidP="004A27C8">
            <w:pPr>
              <w:rPr>
                <w:rFonts w:ascii="Times New Roman" w:hAnsi="Times New Roman"/>
              </w:rPr>
            </w:pPr>
          </w:p>
          <w:p w:rsidR="00751A46" w:rsidRPr="009C082B" w:rsidRDefault="00751A46" w:rsidP="004A27C8">
            <w:pPr>
              <w:rPr>
                <w:rFonts w:ascii="Times New Roman" w:hAnsi="Times New Roman"/>
              </w:rPr>
            </w:pPr>
          </w:p>
          <w:p w:rsidR="00751A46" w:rsidRPr="009C082B" w:rsidRDefault="00751A46" w:rsidP="004A27C8">
            <w:pPr>
              <w:rPr>
                <w:rFonts w:ascii="Times New Roman" w:hAnsi="Times New Roman"/>
              </w:rPr>
            </w:pPr>
          </w:p>
          <w:p w:rsidR="00751A46" w:rsidRPr="009C082B" w:rsidRDefault="00751A46" w:rsidP="004A27C8">
            <w:pPr>
              <w:rPr>
                <w:rFonts w:ascii="Times New Roman" w:hAnsi="Times New Roman"/>
              </w:rPr>
            </w:pPr>
            <w:proofErr w:type="gramStart"/>
            <w:r w:rsidRPr="009C082B">
              <w:rPr>
                <w:rFonts w:ascii="Times New Roman" w:hAnsi="Times New Roman"/>
              </w:rPr>
              <w:t>Obr.1</w:t>
            </w:r>
            <w:proofErr w:type="gramEnd"/>
          </w:p>
          <w:p w:rsidR="00751A46" w:rsidRPr="009C082B" w:rsidRDefault="00757E13" w:rsidP="004A27C8">
            <w:pPr>
              <w:rPr>
                <w:rFonts w:ascii="Times New Roman" w:hAnsi="Times New Roman"/>
              </w:rPr>
            </w:pPr>
            <w:r w:rsidRPr="00F41068">
              <w:rPr>
                <w:rFonts w:ascii="Times New Roman" w:hAnsi="Times New Roman"/>
                <w:noProof/>
                <w:lang w:eastAsia="cs-CZ"/>
              </w:rPr>
              <w:lastRenderedPageBreak/>
              <w:pict>
                <v:shape id="obrázek 2" o:spid="_x0000_i1027" type="#_x0000_t75" alt="http://old.lf3.cuni.cz/chemie/cesky/praktika/complementary.jpg" style="width:438pt;height:439.5pt;visibility:visible">
                  <v:imagedata r:id="rId10" o:title=""/>
                </v:shape>
              </w:pict>
            </w:r>
          </w:p>
          <w:p w:rsidR="00751A46" w:rsidRPr="009C082B" w:rsidRDefault="00751A46" w:rsidP="004A27C8">
            <w:pPr>
              <w:rPr>
                <w:rFonts w:ascii="Times New Roman" w:hAnsi="Times New Roman"/>
              </w:rPr>
            </w:pPr>
          </w:p>
          <w:p w:rsidR="00751A46" w:rsidRPr="009C082B" w:rsidRDefault="00751A46" w:rsidP="004A27C8">
            <w:pPr>
              <w:rPr>
                <w:rFonts w:ascii="Times New Roman" w:hAnsi="Times New Roman"/>
              </w:rPr>
            </w:pPr>
            <w:proofErr w:type="gramStart"/>
            <w:r w:rsidRPr="009C082B">
              <w:rPr>
                <w:rFonts w:ascii="Times New Roman" w:hAnsi="Times New Roman"/>
                <w:b/>
                <w:bCs/>
                <w:i/>
                <w:iCs/>
              </w:rPr>
              <w:t>Obr.2</w:t>
            </w:r>
            <w:r w:rsidRPr="009C082B">
              <w:rPr>
                <w:rFonts w:ascii="Times New Roman" w:hAnsi="Times New Roman"/>
                <w:i/>
                <w:iCs/>
              </w:rPr>
              <w:t xml:space="preserve">   Komplementární</w:t>
            </w:r>
            <w:proofErr w:type="gramEnd"/>
            <w:r w:rsidRPr="009C082B">
              <w:rPr>
                <w:rFonts w:ascii="Times New Roman" w:hAnsi="Times New Roman"/>
                <w:i/>
                <w:iCs/>
              </w:rPr>
              <w:t xml:space="preserve"> barvy se nacházejí v kolečku naproti sobě</w:t>
            </w:r>
            <w:r w:rsidRPr="009C082B">
              <w:rPr>
                <w:rFonts w:ascii="Times New Roman" w:hAnsi="Times New Roman"/>
              </w:rPr>
              <w:t xml:space="preserve"> </w:t>
            </w:r>
          </w:p>
          <w:p w:rsidR="00751A46" w:rsidRPr="00253C49" w:rsidRDefault="00751A46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751A46" w:rsidRPr="009C082B" w:rsidRDefault="00751A46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</w:rPr>
            </w:pPr>
          </w:p>
          <w:p w:rsidR="00751A46" w:rsidRPr="009C082B" w:rsidRDefault="00751A46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</w:rPr>
            </w:pPr>
          </w:p>
          <w:p w:rsidR="00751A46" w:rsidRPr="009C082B" w:rsidRDefault="00751A46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</w:rPr>
            </w:pPr>
          </w:p>
          <w:p w:rsidR="00751A46" w:rsidRPr="009C082B" w:rsidRDefault="00751A46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</w:rPr>
            </w:pPr>
          </w:p>
          <w:p w:rsidR="00751A46" w:rsidRPr="009C082B" w:rsidRDefault="00751A46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</w:rPr>
            </w:pPr>
          </w:p>
          <w:p w:rsidR="00751A46" w:rsidRPr="009C082B" w:rsidRDefault="00751A46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</w:rPr>
            </w:pPr>
          </w:p>
          <w:p w:rsidR="00751A46" w:rsidRPr="009C082B" w:rsidRDefault="00751A46" w:rsidP="00E26366">
            <w:pPr>
              <w:rPr>
                <w:rFonts w:ascii="Times New Roman" w:hAnsi="Times New Roman"/>
                <w:sz w:val="24"/>
                <w:szCs w:val="24"/>
              </w:rPr>
            </w:pPr>
            <w:r w:rsidRPr="009C08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Zdroje: </w:t>
            </w:r>
          </w:p>
          <w:p w:rsidR="00751A46" w:rsidRPr="009C082B" w:rsidRDefault="00751A46" w:rsidP="00997B99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C082B">
              <w:rPr>
                <w:rFonts w:ascii="Times New Roman" w:hAnsi="Times New Roman"/>
              </w:rPr>
              <w:t xml:space="preserve">BALÍNOVÁ, P., KVASNICOVÁ V. </w:t>
            </w:r>
            <w:r w:rsidRPr="009C082B">
              <w:rPr>
                <w:rFonts w:ascii="Times New Roman" w:hAnsi="Times New Roman"/>
                <w:i/>
                <w:iCs/>
              </w:rPr>
              <w:t>Praktická cvičení z lékařské chemie a biochemie. UK 3. lékařská fakulta: Ústav biochemie, buněčné a molekulární biologie</w:t>
            </w:r>
            <w:r w:rsidRPr="009C082B">
              <w:rPr>
                <w:rFonts w:ascii="Times New Roman" w:hAnsi="Times New Roman"/>
              </w:rPr>
              <w:t xml:space="preserve"> [online]. 2006. [cit. 2013-02-19]. Dostupné z</w:t>
            </w:r>
            <w:r w:rsidR="009979A3">
              <w:rPr>
                <w:rFonts w:ascii="Times New Roman" w:hAnsi="Times New Roman"/>
              </w:rPr>
              <w:t xml:space="preserve"> www</w:t>
            </w:r>
            <w:r w:rsidRPr="009C082B">
              <w:rPr>
                <w:rFonts w:ascii="Times New Roman" w:hAnsi="Times New Roman"/>
              </w:rPr>
              <w:t>:</w:t>
            </w:r>
            <w:r w:rsidR="009979A3">
              <w:rPr>
                <w:rFonts w:ascii="Times New Roman" w:hAnsi="Times New Roman"/>
              </w:rPr>
              <w:t>&lt;</w:t>
            </w:r>
            <w:r w:rsidRPr="009C082B">
              <w:rPr>
                <w:rFonts w:ascii="Times New Roman" w:hAnsi="Times New Roman"/>
              </w:rPr>
              <w:t xml:space="preserve"> </w:t>
            </w:r>
            <w:hyperlink r:id="rId11" w:history="1">
              <w:r w:rsidRPr="009C082B">
                <w:rPr>
                  <w:rStyle w:val="Hypertextovodkaz"/>
                  <w:rFonts w:ascii="Times New Roman" w:hAnsi="Times New Roman"/>
                </w:rPr>
                <w:t>http://old.lf3.cuni.cz/chemie/</w:t>
              </w:r>
            </w:hyperlink>
            <w:hyperlink r:id="rId12" w:history="1">
              <w:r w:rsidRPr="009C082B">
                <w:rPr>
                  <w:rStyle w:val="Hypertextovodkaz"/>
                  <w:rFonts w:ascii="Times New Roman" w:hAnsi="Times New Roman"/>
                </w:rPr>
                <w:t>cesky</w:t>
              </w:r>
            </w:hyperlink>
            <w:hyperlink r:id="rId13" w:history="1">
              <w:r w:rsidRPr="009C082B">
                <w:rPr>
                  <w:rStyle w:val="Hypertextovodkaz"/>
                  <w:rFonts w:ascii="Times New Roman" w:hAnsi="Times New Roman"/>
                </w:rPr>
                <w:t>/praktika/index.</w:t>
              </w:r>
            </w:hyperlink>
            <w:hyperlink r:id="rId14" w:history="1">
              <w:r w:rsidRPr="009C082B">
                <w:rPr>
                  <w:rStyle w:val="Hypertextovodkaz"/>
                  <w:rFonts w:ascii="Times New Roman" w:hAnsi="Times New Roman"/>
                </w:rPr>
                <w:t>htm</w:t>
              </w:r>
            </w:hyperlink>
            <w:r w:rsidRPr="009C082B">
              <w:rPr>
                <w:rFonts w:ascii="Times New Roman" w:hAnsi="Times New Roman"/>
              </w:rPr>
              <w:t xml:space="preserve"> </w:t>
            </w:r>
            <w:r w:rsidR="009979A3">
              <w:rPr>
                <w:rFonts w:ascii="Times New Roman" w:hAnsi="Times New Roman"/>
              </w:rPr>
              <w:t>&gt;</w:t>
            </w:r>
          </w:p>
          <w:p w:rsidR="00751A46" w:rsidRPr="009C082B" w:rsidRDefault="00751A46" w:rsidP="00997B99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C082B">
              <w:rPr>
                <w:rFonts w:ascii="Times New Roman" w:hAnsi="Times New Roman"/>
              </w:rPr>
              <w:t xml:space="preserve">DOLEŽALOVÁ, V. </w:t>
            </w:r>
            <w:r w:rsidRPr="009C082B">
              <w:rPr>
                <w:rFonts w:ascii="Times New Roman" w:hAnsi="Times New Roman"/>
                <w:i/>
                <w:iCs/>
              </w:rPr>
              <w:t xml:space="preserve">Laboratorní technika v klinické biochemii. </w:t>
            </w:r>
            <w:r w:rsidRPr="009C082B">
              <w:rPr>
                <w:rFonts w:ascii="Times New Roman" w:hAnsi="Times New Roman"/>
              </w:rPr>
              <w:t>Brno: Skripta IDVPZ, 1995.</w:t>
            </w:r>
          </w:p>
          <w:p w:rsidR="00751A46" w:rsidRPr="009C082B" w:rsidRDefault="00751A46" w:rsidP="00997B99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C082B">
              <w:rPr>
                <w:rFonts w:ascii="Times New Roman" w:hAnsi="Times New Roman"/>
              </w:rPr>
              <w:t xml:space="preserve">DOLEŽALOVÁ, V.: </w:t>
            </w:r>
            <w:r w:rsidRPr="009C082B">
              <w:rPr>
                <w:rFonts w:ascii="Times New Roman" w:hAnsi="Times New Roman"/>
                <w:i/>
                <w:iCs/>
              </w:rPr>
              <w:t xml:space="preserve">Principy klinických biochemických vyšetřovacích metod I. a II. díl. </w:t>
            </w:r>
            <w:r w:rsidRPr="009C082B">
              <w:rPr>
                <w:rFonts w:ascii="Times New Roman" w:hAnsi="Times New Roman"/>
              </w:rPr>
              <w:t>Brno: Skripta IDVPZ, 1995.</w:t>
            </w:r>
          </w:p>
          <w:p w:rsidR="00751A46" w:rsidRPr="009C082B" w:rsidRDefault="00751A46" w:rsidP="00997B99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9C082B">
              <w:rPr>
                <w:rFonts w:ascii="Times New Roman" w:hAnsi="Times New Roman"/>
              </w:rPr>
              <w:t xml:space="preserve">RACEK JAROSLAV. </w:t>
            </w:r>
            <w:r w:rsidRPr="009C082B">
              <w:rPr>
                <w:rFonts w:ascii="Times New Roman" w:hAnsi="Times New Roman"/>
                <w:i/>
                <w:iCs/>
              </w:rPr>
              <w:t>Klinická biochemie</w:t>
            </w:r>
            <w:r w:rsidRPr="009C082B">
              <w:rPr>
                <w:rFonts w:ascii="Times New Roman" w:hAnsi="Times New Roman"/>
              </w:rPr>
              <w:t>. 1. vyd. Praha: Galén, 2006. ISBN: 80-7262-324-9.</w:t>
            </w:r>
          </w:p>
          <w:p w:rsidR="00751A46" w:rsidRPr="009C082B" w:rsidRDefault="00751A46" w:rsidP="00997B99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9C082B">
              <w:rPr>
                <w:rFonts w:ascii="Times New Roman" w:hAnsi="Times New Roman"/>
              </w:rPr>
              <w:t xml:space="preserve">LEVKOVÁ TAŤÁNA. </w:t>
            </w:r>
            <w:r w:rsidRPr="009C082B">
              <w:rPr>
                <w:rFonts w:ascii="Times New Roman" w:hAnsi="Times New Roman"/>
                <w:i/>
                <w:iCs/>
              </w:rPr>
              <w:t>Cvičení z Klinické biochemie</w:t>
            </w:r>
            <w:r w:rsidRPr="009C082B">
              <w:rPr>
                <w:rFonts w:ascii="Times New Roman" w:hAnsi="Times New Roman"/>
              </w:rPr>
              <w:t>. 1. vyd. Hradec Králové: SZŠ a VOŠZ Hradec Králové, 2005.</w:t>
            </w:r>
          </w:p>
          <w:p w:rsidR="00751A46" w:rsidRPr="009C082B" w:rsidRDefault="00751A46" w:rsidP="00E26366">
            <w:pPr>
              <w:ind w:left="720"/>
              <w:rPr>
                <w:rFonts w:ascii="Times New Roman" w:hAnsi="Times New Roman"/>
              </w:rPr>
            </w:pPr>
          </w:p>
          <w:p w:rsidR="00751A46" w:rsidRPr="009C082B" w:rsidRDefault="00751A46" w:rsidP="00997B9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9C082B">
              <w:rPr>
                <w:rFonts w:ascii="Times New Roman" w:hAnsi="Times New Roman"/>
                <w:sz w:val="24"/>
                <w:szCs w:val="24"/>
              </w:rPr>
              <w:t xml:space="preserve">Zdroje obrázků: </w:t>
            </w:r>
          </w:p>
          <w:p w:rsidR="00751A46" w:rsidRPr="009C082B" w:rsidRDefault="009979A3" w:rsidP="00F8759B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Obr.1</w:t>
            </w:r>
            <w:r w:rsidR="00751A46" w:rsidRPr="009C082B">
              <w:rPr>
                <w:rFonts w:ascii="Times New Roman" w:hAnsi="Times New Roman"/>
              </w:rPr>
              <w:t xml:space="preserve">: Zhotovila, </w:t>
            </w:r>
            <w:r>
              <w:rPr>
                <w:rFonts w:ascii="Times New Roman" w:hAnsi="Times New Roman"/>
              </w:rPr>
              <w:t xml:space="preserve"> </w:t>
            </w:r>
            <w:r w:rsidR="00751A46" w:rsidRPr="009C082B">
              <w:rPr>
                <w:rFonts w:ascii="Times New Roman" w:hAnsi="Times New Roman"/>
              </w:rPr>
              <w:t>není –li uv</w:t>
            </w:r>
            <w:r w:rsidR="00751A46">
              <w:rPr>
                <w:rFonts w:ascii="Times New Roman" w:hAnsi="Times New Roman"/>
              </w:rPr>
              <w:t xml:space="preserve">edeno jinak, </w:t>
            </w:r>
            <w:r w:rsidR="00751A46" w:rsidRPr="009C082B">
              <w:rPr>
                <w:rFonts w:ascii="Times New Roman" w:hAnsi="Times New Roman"/>
              </w:rPr>
              <w:t xml:space="preserve">Mgr. Helena </w:t>
            </w:r>
            <w:proofErr w:type="spellStart"/>
            <w:r w:rsidR="00751A46" w:rsidRPr="009C082B">
              <w:rPr>
                <w:rFonts w:ascii="Times New Roman" w:hAnsi="Times New Roman"/>
              </w:rPr>
              <w:t>Pěnkavová</w:t>
            </w:r>
            <w:proofErr w:type="spellEnd"/>
            <w:r w:rsidR="00751A46">
              <w:rPr>
                <w:rFonts w:ascii="Times New Roman" w:hAnsi="Times New Roman"/>
              </w:rPr>
              <w:t>.</w:t>
            </w:r>
          </w:p>
          <w:p w:rsidR="00F41068" w:rsidRPr="009979A3" w:rsidRDefault="002344AF" w:rsidP="009979A3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9979A3">
              <w:rPr>
                <w:rFonts w:ascii="Times New Roman" w:hAnsi="Times New Roman"/>
              </w:rPr>
              <w:t xml:space="preserve">Obr 1: KVASNICOVÁ V. a P. BALÍNOVÁ. Ústav biochemie, buněčné a molekulární biologie, Univerzita Karlova v Praze, 3. lékařská fakulta, praktické cvičení z lékařské chemie. </w:t>
            </w:r>
            <w:r w:rsidRPr="009979A3">
              <w:rPr>
                <w:rFonts w:ascii="Times New Roman" w:hAnsi="Times New Roman"/>
                <w:i/>
                <w:iCs/>
              </w:rPr>
              <w:t xml:space="preserve">Kalibrační křivka. </w:t>
            </w:r>
            <w:r w:rsidRPr="009979A3">
              <w:rPr>
                <w:rFonts w:ascii="Times New Roman" w:hAnsi="Times New Roman"/>
              </w:rPr>
              <w:t xml:space="preserve">[online] 2006.  [Cit. 2013-02-01]. Dostupné z www: </w:t>
            </w:r>
            <w:r w:rsidR="009979A3">
              <w:rPr>
                <w:rFonts w:ascii="Times New Roman" w:hAnsi="Times New Roman"/>
              </w:rPr>
              <w:t>&lt;</w:t>
            </w:r>
            <w:hyperlink r:id="rId15" w:history="1">
              <w:r w:rsidRPr="009979A3">
                <w:rPr>
                  <w:rStyle w:val="Hypertextovodkaz"/>
                  <w:rFonts w:ascii="Times New Roman" w:hAnsi="Times New Roman"/>
                </w:rPr>
                <w:t>http://old.lf3.cuni.cz/chemie/</w:t>
              </w:r>
            </w:hyperlink>
            <w:hyperlink r:id="rId16" w:history="1">
              <w:r w:rsidRPr="009979A3">
                <w:rPr>
                  <w:rStyle w:val="Hypertextovodkaz"/>
                  <w:rFonts w:ascii="Times New Roman" w:hAnsi="Times New Roman"/>
                </w:rPr>
                <w:t>cesky</w:t>
              </w:r>
            </w:hyperlink>
            <w:hyperlink r:id="rId17" w:history="1">
              <w:r w:rsidRPr="009979A3">
                <w:rPr>
                  <w:rStyle w:val="Hypertextovodkaz"/>
                  <w:rFonts w:ascii="Times New Roman" w:hAnsi="Times New Roman"/>
                </w:rPr>
                <w:t>/praktika/</w:t>
              </w:r>
            </w:hyperlink>
            <w:hyperlink r:id="rId18" w:history="1">
              <w:r w:rsidRPr="009979A3">
                <w:rPr>
                  <w:rStyle w:val="Hypertextovodkaz"/>
                  <w:rFonts w:ascii="Times New Roman" w:hAnsi="Times New Roman"/>
                </w:rPr>
                <w:t>uloha</w:t>
              </w:r>
            </w:hyperlink>
            <w:hyperlink r:id="rId19" w:history="1">
              <w:r w:rsidRPr="009979A3">
                <w:rPr>
                  <w:rStyle w:val="Hypertextovodkaz"/>
                  <w:rFonts w:ascii="Times New Roman" w:hAnsi="Times New Roman"/>
                </w:rPr>
                <w:t>_B1.htm#ÚVOD</w:t>
              </w:r>
            </w:hyperlink>
            <w:r w:rsidRPr="009979A3">
              <w:rPr>
                <w:rFonts w:ascii="Times New Roman" w:hAnsi="Times New Roman"/>
              </w:rPr>
              <w:t xml:space="preserve"> </w:t>
            </w:r>
            <w:r w:rsidR="009979A3">
              <w:rPr>
                <w:rFonts w:ascii="Times New Roman" w:hAnsi="Times New Roman"/>
              </w:rPr>
              <w:t>&gt;</w:t>
            </w:r>
          </w:p>
          <w:p w:rsidR="00751A46" w:rsidRPr="009C082B" w:rsidRDefault="00751A46" w:rsidP="00E26366">
            <w:pPr>
              <w:ind w:left="720"/>
              <w:rPr>
                <w:rFonts w:ascii="Times New Roman" w:hAnsi="Times New Roman"/>
              </w:rPr>
            </w:pPr>
          </w:p>
          <w:p w:rsidR="00751A46" w:rsidRPr="009C082B" w:rsidRDefault="00751A46" w:rsidP="00E26366">
            <w:pPr>
              <w:rPr>
                <w:rFonts w:ascii="Times New Roman" w:hAnsi="Times New Roman"/>
              </w:rPr>
            </w:pPr>
          </w:p>
          <w:p w:rsidR="00751A46" w:rsidRPr="009C082B" w:rsidRDefault="00751A46" w:rsidP="00E26366">
            <w:pPr>
              <w:rPr>
                <w:rFonts w:ascii="Times New Roman" w:hAnsi="Times New Roman"/>
              </w:rPr>
            </w:pPr>
          </w:p>
          <w:p w:rsidR="00751A46" w:rsidRPr="00253C49" w:rsidRDefault="00751A46" w:rsidP="00880A5C">
            <w:pPr>
              <w:spacing w:after="0" w:line="169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751A46" w:rsidRPr="00253C49" w:rsidRDefault="00751A46">
      <w:pPr>
        <w:rPr>
          <w:rFonts w:ascii="Times New Roman" w:hAnsi="Times New Roman"/>
        </w:rPr>
      </w:pPr>
    </w:p>
    <w:sectPr w:rsidR="00751A46" w:rsidRPr="00253C49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F82" w:rsidRDefault="00606F82" w:rsidP="002329FE">
      <w:pPr>
        <w:spacing w:after="0" w:line="240" w:lineRule="auto"/>
      </w:pPr>
      <w:r>
        <w:separator/>
      </w:r>
    </w:p>
  </w:endnote>
  <w:endnote w:type="continuationSeparator" w:id="0">
    <w:p w:rsidR="00606F82" w:rsidRDefault="00606F82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F82" w:rsidRDefault="00606F82" w:rsidP="002329FE">
      <w:pPr>
        <w:spacing w:after="0" w:line="240" w:lineRule="auto"/>
      </w:pPr>
      <w:r>
        <w:separator/>
      </w:r>
    </w:p>
  </w:footnote>
  <w:footnote w:type="continuationSeparator" w:id="0">
    <w:p w:rsidR="00606F82" w:rsidRDefault="00606F82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0E0"/>
    <w:multiLevelType w:val="hybridMultilevel"/>
    <w:tmpl w:val="0A7A6A54"/>
    <w:lvl w:ilvl="0" w:tplc="8610A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20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48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20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27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6D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ED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5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45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6B10FA"/>
    <w:multiLevelType w:val="hybridMultilevel"/>
    <w:tmpl w:val="ED64D834"/>
    <w:lvl w:ilvl="0" w:tplc="0405000F">
      <w:start w:val="1"/>
      <w:numFmt w:val="decimal"/>
      <w:lvlText w:val="%1."/>
      <w:lvlJc w:val="left"/>
      <w:pPr>
        <w:ind w:left="77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2">
    <w:nsid w:val="041B3457"/>
    <w:multiLevelType w:val="hybridMultilevel"/>
    <w:tmpl w:val="3EAE2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81C18"/>
    <w:multiLevelType w:val="multilevel"/>
    <w:tmpl w:val="EDF8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657FF"/>
    <w:multiLevelType w:val="hybridMultilevel"/>
    <w:tmpl w:val="3CC49402"/>
    <w:lvl w:ilvl="0" w:tplc="7F322E5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3A4FC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4C10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6413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6F4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C20E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E13E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05C2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BC9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A70644"/>
    <w:multiLevelType w:val="hybridMultilevel"/>
    <w:tmpl w:val="244CE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22B77"/>
    <w:multiLevelType w:val="hybridMultilevel"/>
    <w:tmpl w:val="5A062B5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C34B1"/>
    <w:multiLevelType w:val="hybridMultilevel"/>
    <w:tmpl w:val="2AF429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C07840"/>
    <w:multiLevelType w:val="hybridMultilevel"/>
    <w:tmpl w:val="D4D6B1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734C23"/>
    <w:multiLevelType w:val="hybridMultilevel"/>
    <w:tmpl w:val="23442BE0"/>
    <w:lvl w:ilvl="0" w:tplc="99EEA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82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E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8A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20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C5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66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E5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D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4DD7DC2"/>
    <w:multiLevelType w:val="hybridMultilevel"/>
    <w:tmpl w:val="D87C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55900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D57CED"/>
    <w:multiLevelType w:val="hybridMultilevel"/>
    <w:tmpl w:val="2C843D94"/>
    <w:lvl w:ilvl="0" w:tplc="89E81F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C66799"/>
    <w:multiLevelType w:val="multilevel"/>
    <w:tmpl w:val="4BF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76684A"/>
    <w:multiLevelType w:val="multilevel"/>
    <w:tmpl w:val="3F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BA36EF"/>
    <w:multiLevelType w:val="multilevel"/>
    <w:tmpl w:val="725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8C036C"/>
    <w:multiLevelType w:val="multilevel"/>
    <w:tmpl w:val="0A6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5E1F69"/>
    <w:multiLevelType w:val="multilevel"/>
    <w:tmpl w:val="4AC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3137D"/>
    <w:multiLevelType w:val="hybridMultilevel"/>
    <w:tmpl w:val="33F832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4D099D"/>
    <w:multiLevelType w:val="multilevel"/>
    <w:tmpl w:val="DE0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9E7E29"/>
    <w:multiLevelType w:val="multilevel"/>
    <w:tmpl w:val="60AA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C82090"/>
    <w:multiLevelType w:val="hybridMultilevel"/>
    <w:tmpl w:val="EF0ADF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974745"/>
    <w:multiLevelType w:val="hybridMultilevel"/>
    <w:tmpl w:val="E1AAE0DA"/>
    <w:lvl w:ilvl="0" w:tplc="C1E86D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A4DA1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A83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B2D7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D86D9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EC62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2AAE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8671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AA52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0936FD"/>
    <w:multiLevelType w:val="hybridMultilevel"/>
    <w:tmpl w:val="2214D77E"/>
    <w:lvl w:ilvl="0" w:tplc="BB08AD0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F06FDC"/>
    <w:multiLevelType w:val="hybridMultilevel"/>
    <w:tmpl w:val="52501F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AD7685"/>
    <w:multiLevelType w:val="multilevel"/>
    <w:tmpl w:val="52E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31"/>
  </w:num>
  <w:num w:numId="5">
    <w:abstractNumId w:val="20"/>
  </w:num>
  <w:num w:numId="6">
    <w:abstractNumId w:val="9"/>
  </w:num>
  <w:num w:numId="7">
    <w:abstractNumId w:val="16"/>
  </w:num>
  <w:num w:numId="8">
    <w:abstractNumId w:val="22"/>
  </w:num>
  <w:num w:numId="9">
    <w:abstractNumId w:val="2"/>
  </w:num>
  <w:num w:numId="10">
    <w:abstractNumId w:val="25"/>
  </w:num>
  <w:num w:numId="11">
    <w:abstractNumId w:val="21"/>
  </w:num>
  <w:num w:numId="12">
    <w:abstractNumId w:val="18"/>
  </w:num>
  <w:num w:numId="13">
    <w:abstractNumId w:val="19"/>
  </w:num>
  <w:num w:numId="14">
    <w:abstractNumId w:val="26"/>
  </w:num>
  <w:num w:numId="15">
    <w:abstractNumId w:val="4"/>
  </w:num>
  <w:num w:numId="16">
    <w:abstractNumId w:val="29"/>
  </w:num>
  <w:num w:numId="17">
    <w:abstractNumId w:val="24"/>
  </w:num>
  <w:num w:numId="18">
    <w:abstractNumId w:val="23"/>
  </w:num>
  <w:num w:numId="19">
    <w:abstractNumId w:val="10"/>
  </w:num>
  <w:num w:numId="20">
    <w:abstractNumId w:val="7"/>
  </w:num>
  <w:num w:numId="21">
    <w:abstractNumId w:val="30"/>
  </w:num>
  <w:num w:numId="22">
    <w:abstractNumId w:val="15"/>
  </w:num>
  <w:num w:numId="23">
    <w:abstractNumId w:val="14"/>
  </w:num>
  <w:num w:numId="24">
    <w:abstractNumId w:val="8"/>
  </w:num>
  <w:num w:numId="25">
    <w:abstractNumId w:val="12"/>
  </w:num>
  <w:num w:numId="2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13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0345"/>
    <w:rsid w:val="0008315F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25DB"/>
    <w:rsid w:val="000C552B"/>
    <w:rsid w:val="000C57EE"/>
    <w:rsid w:val="000C6C33"/>
    <w:rsid w:val="000D0205"/>
    <w:rsid w:val="000D1856"/>
    <w:rsid w:val="000D223C"/>
    <w:rsid w:val="000D41DD"/>
    <w:rsid w:val="000D50F3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4B00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44AF"/>
    <w:rsid w:val="00237BA1"/>
    <w:rsid w:val="002425AF"/>
    <w:rsid w:val="0024477C"/>
    <w:rsid w:val="002509BE"/>
    <w:rsid w:val="00253C49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4F12"/>
    <w:rsid w:val="002C66FC"/>
    <w:rsid w:val="002D20E8"/>
    <w:rsid w:val="002D5DF0"/>
    <w:rsid w:val="002E07E8"/>
    <w:rsid w:val="002E223F"/>
    <w:rsid w:val="002E234C"/>
    <w:rsid w:val="002E41B3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08D2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62B63"/>
    <w:rsid w:val="004758CC"/>
    <w:rsid w:val="00483718"/>
    <w:rsid w:val="00487688"/>
    <w:rsid w:val="004918D0"/>
    <w:rsid w:val="00493ABC"/>
    <w:rsid w:val="00494A26"/>
    <w:rsid w:val="00497504"/>
    <w:rsid w:val="004A276B"/>
    <w:rsid w:val="004A27C8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3642E"/>
    <w:rsid w:val="0054798E"/>
    <w:rsid w:val="00550C01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D5531"/>
    <w:rsid w:val="005F0B57"/>
    <w:rsid w:val="005F16D9"/>
    <w:rsid w:val="005F386E"/>
    <w:rsid w:val="005F58FE"/>
    <w:rsid w:val="005F7710"/>
    <w:rsid w:val="00606F82"/>
    <w:rsid w:val="00607913"/>
    <w:rsid w:val="006107EC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24224"/>
    <w:rsid w:val="00727DCA"/>
    <w:rsid w:val="007312DB"/>
    <w:rsid w:val="00733CC1"/>
    <w:rsid w:val="007440F4"/>
    <w:rsid w:val="00751A46"/>
    <w:rsid w:val="007533FB"/>
    <w:rsid w:val="00757E13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1DF3"/>
    <w:rsid w:val="00815A59"/>
    <w:rsid w:val="008276E2"/>
    <w:rsid w:val="008325D2"/>
    <w:rsid w:val="0083321C"/>
    <w:rsid w:val="00833F50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0A5C"/>
    <w:rsid w:val="00881442"/>
    <w:rsid w:val="00885C3D"/>
    <w:rsid w:val="008862BB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9D1"/>
    <w:rsid w:val="00912B96"/>
    <w:rsid w:val="009150E7"/>
    <w:rsid w:val="009216FC"/>
    <w:rsid w:val="00921C14"/>
    <w:rsid w:val="009230FB"/>
    <w:rsid w:val="00924479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1C39"/>
    <w:rsid w:val="0099265B"/>
    <w:rsid w:val="009979A3"/>
    <w:rsid w:val="00997B99"/>
    <w:rsid w:val="009A253E"/>
    <w:rsid w:val="009A40E8"/>
    <w:rsid w:val="009A54E4"/>
    <w:rsid w:val="009B1DCB"/>
    <w:rsid w:val="009B2FA3"/>
    <w:rsid w:val="009B4771"/>
    <w:rsid w:val="009C082B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486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B5FC7"/>
    <w:rsid w:val="00BC08E9"/>
    <w:rsid w:val="00BC794C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C67B1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05E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26366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7756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A6F36"/>
    <w:rsid w:val="00EB7A0C"/>
    <w:rsid w:val="00EC4836"/>
    <w:rsid w:val="00EC7CFE"/>
    <w:rsid w:val="00ED0FA5"/>
    <w:rsid w:val="00ED2298"/>
    <w:rsid w:val="00ED240F"/>
    <w:rsid w:val="00ED4DC0"/>
    <w:rsid w:val="00ED6182"/>
    <w:rsid w:val="00ED6A64"/>
    <w:rsid w:val="00EF38DE"/>
    <w:rsid w:val="00EF3DEB"/>
    <w:rsid w:val="00EF75C9"/>
    <w:rsid w:val="00EF7641"/>
    <w:rsid w:val="00F00BD0"/>
    <w:rsid w:val="00F1168D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1068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8759B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B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B5FC7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99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329F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29FE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22718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BC79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term"/>
    <w:basedOn w:val="Normln"/>
    <w:uiPriority w:val="99"/>
    <w:rsid w:val="00536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rsid w:val="00997B9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8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ld.lf3.cuni.cz/chemie/cesky/praktika/index.htm" TargetMode="External"/><Relationship Id="rId18" Type="http://schemas.openxmlformats.org/officeDocument/2006/relationships/hyperlink" Target="http://old.lf3.cuni.cz/chemie/cesky/praktika/uloha_B1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hyperlink" Target="http://old.lf3.cuni.cz/chemie/cesky/praktika/uloha_B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old.lf3.cuni.cz/chemie/cesky/praktika/uloha_B1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d.lf3.cuni.cz/chemie/cesky/praktika/index.htm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old.lf3.cuni.cz/chemie/cesky/praktika/uloha_B1.htm" TargetMode="External"/><Relationship Id="rId23" Type="http://schemas.openxmlformats.org/officeDocument/2006/relationships/customXml" Target="../customXml/item2.xml"/><Relationship Id="rId10" Type="http://schemas.openxmlformats.org/officeDocument/2006/relationships/image" Target="media/image4.jpeg"/><Relationship Id="rId19" Type="http://schemas.openxmlformats.org/officeDocument/2006/relationships/hyperlink" Target="http://old.lf3.cuni.cz/chemie/cesky/praktika/uloha_B1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old.lf3.cuni.cz/chemie/cesky/praktika/index.htm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1545210-F271-44C5-B266-01BA5069D192}"/>
</file>

<file path=customXml/itemProps2.xml><?xml version="1.0" encoding="utf-8"?>
<ds:datastoreItem xmlns:ds="http://schemas.openxmlformats.org/officeDocument/2006/customXml" ds:itemID="{55678C4E-8504-4B6B-979C-A48622DFD314}"/>
</file>

<file path=customXml/itemProps3.xml><?xml version="1.0" encoding="utf-8"?>
<ds:datastoreItem xmlns:ds="http://schemas.openxmlformats.org/officeDocument/2006/customXml" ds:itemID="{9F70A2D6-013C-473C-9A79-F7F7D0E66C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449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mesinka</dc:creator>
  <cp:keywords/>
  <dc:description/>
  <cp:lastModifiedBy>Chalupna</cp:lastModifiedBy>
  <cp:revision>11</cp:revision>
  <dcterms:created xsi:type="dcterms:W3CDTF">2013-03-05T19:00:00Z</dcterms:created>
  <dcterms:modified xsi:type="dcterms:W3CDTF">2013-03-23T14:16:00Z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