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E61" w:rsidRDefault="00396E61" w:rsidP="00396E61">
      <w:pPr>
        <w:pStyle w:val="Standard"/>
        <w:rPr>
          <w:sz w:val="24"/>
          <w:szCs w:val="24"/>
        </w:rPr>
      </w:pPr>
    </w:p>
    <w:p w:rsidR="00396E61" w:rsidRDefault="00396E61" w:rsidP="00396E61">
      <w:pPr>
        <w:pStyle w:val="Standard"/>
      </w:pPr>
    </w:p>
    <w:p w:rsidR="00396E61" w:rsidRDefault="00396E61" w:rsidP="00396E61">
      <w:pPr>
        <w:pStyle w:val="Standard"/>
        <w:rPr>
          <w:sz w:val="24"/>
          <w:szCs w:val="24"/>
        </w:rPr>
      </w:pPr>
    </w:p>
    <w:p w:rsidR="00396E61" w:rsidRDefault="00396E61" w:rsidP="00396E61">
      <w:pPr>
        <w:pStyle w:val="Standard"/>
        <w:rPr>
          <w:sz w:val="24"/>
          <w:szCs w:val="24"/>
        </w:rPr>
      </w:pPr>
    </w:p>
    <w:p w:rsidR="00396E61" w:rsidRDefault="00CB125C" w:rsidP="00396E61">
      <w:pPr>
        <w:pStyle w:val="Standard"/>
        <w:rPr>
          <w:sz w:val="24"/>
          <w:szCs w:val="24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100965</wp:posOffset>
            </wp:positionV>
            <wp:extent cx="2984500" cy="751205"/>
            <wp:effectExtent l="0" t="0" r="6350" b="0"/>
            <wp:wrapSquare wrapText="bothSides"/>
            <wp:docPr id="268" name="obrázk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ky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751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E61" w:rsidRDefault="00396E61" w:rsidP="00396E61">
      <w:pPr>
        <w:pStyle w:val="Standard"/>
        <w:rPr>
          <w:sz w:val="24"/>
          <w:szCs w:val="24"/>
        </w:rPr>
      </w:pPr>
    </w:p>
    <w:p w:rsidR="00396E61" w:rsidRDefault="00396E61" w:rsidP="00396E61">
      <w:pPr>
        <w:pStyle w:val="Standard"/>
        <w:rPr>
          <w:sz w:val="24"/>
          <w:szCs w:val="24"/>
        </w:rPr>
      </w:pPr>
    </w:p>
    <w:p w:rsidR="00396E61" w:rsidRDefault="00396E61" w:rsidP="00396E61">
      <w:pPr>
        <w:pStyle w:val="Standard"/>
        <w:rPr>
          <w:sz w:val="24"/>
          <w:szCs w:val="24"/>
        </w:rPr>
      </w:pPr>
    </w:p>
    <w:p w:rsidR="00396E61" w:rsidRDefault="00396E61" w:rsidP="00396E61">
      <w:pPr>
        <w:pStyle w:val="Standard"/>
        <w:rPr>
          <w:sz w:val="24"/>
          <w:szCs w:val="24"/>
        </w:rPr>
      </w:pPr>
    </w:p>
    <w:p w:rsidR="00396E61" w:rsidRDefault="00396E61" w:rsidP="00396E61">
      <w:pPr>
        <w:pStyle w:val="Standard"/>
        <w:rPr>
          <w:sz w:val="24"/>
          <w:szCs w:val="24"/>
        </w:rPr>
      </w:pPr>
    </w:p>
    <w:p w:rsidR="00396E61" w:rsidRDefault="00396E61" w:rsidP="00396E61">
      <w:pPr>
        <w:pStyle w:val="Standard"/>
        <w:rPr>
          <w:sz w:val="24"/>
          <w:szCs w:val="24"/>
        </w:rPr>
      </w:pPr>
    </w:p>
    <w:p w:rsidR="00396E61" w:rsidRDefault="00396E61" w:rsidP="00396E61">
      <w:pPr>
        <w:pStyle w:val="Standard"/>
        <w:rPr>
          <w:sz w:val="24"/>
          <w:szCs w:val="24"/>
        </w:rPr>
      </w:pPr>
    </w:p>
    <w:p w:rsidR="00396E61" w:rsidRDefault="00396E61" w:rsidP="00396E61"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Autorem materiálu a všech jeho částí, není-li uvedeno jinak, je </w:t>
      </w:r>
      <w:r>
        <w:rPr>
          <w:sz w:val="24"/>
          <w:szCs w:val="24"/>
        </w:rPr>
        <w:t>Svatoň Petr</w:t>
      </w:r>
      <w:r>
        <w:rPr>
          <w:sz w:val="24"/>
          <w:szCs w:val="24"/>
        </w:rPr>
        <w:t>.</w:t>
      </w:r>
    </w:p>
    <w:p w:rsidR="00396E61" w:rsidRDefault="00396E61" w:rsidP="00396E61">
      <w:pPr>
        <w:pStyle w:val="Standard"/>
        <w:rPr>
          <w:sz w:val="24"/>
          <w:szCs w:val="24"/>
        </w:rPr>
      </w:pPr>
    </w:p>
    <w:p w:rsidR="00396E61" w:rsidRDefault="00396E61" w:rsidP="00396E61">
      <w:pPr>
        <w:pStyle w:val="Standard"/>
        <w:rPr>
          <w:sz w:val="24"/>
          <w:szCs w:val="24"/>
        </w:rPr>
      </w:pPr>
    </w:p>
    <w:p w:rsidR="00396E61" w:rsidRDefault="00396E61" w:rsidP="00396E61"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  <w:t>Dostupné ze Školského portálu Karlovarského kraje www.kvkskoly.cz, materiál vznikl v rámci projektu Gymnázia Cheb s názvem Rozvoj školského portálu Karlovarského kraje</w:t>
      </w:r>
    </w:p>
    <w:p w:rsidR="00914C5A" w:rsidRDefault="00396E61">
      <w:pPr>
        <w:pStyle w:val="Nadpis1"/>
        <w:tabs>
          <w:tab w:val="num" w:pos="720"/>
        </w:tabs>
        <w:ind w:left="-180"/>
        <w:rPr>
          <w:rFonts w:ascii="Lucida Sans Unicode" w:hAnsi="Lucida Sans Unicode" w:cs="Lucida Sans Unicode"/>
          <w:b/>
          <w:bCs/>
          <w:sz w:val="24"/>
        </w:rPr>
      </w:pPr>
      <w:r>
        <w:rPr>
          <w:rFonts w:ascii="Lucida Sans Unicode" w:hAnsi="Lucida Sans Unicode" w:cs="Lucida Sans Unicode"/>
          <w:sz w:val="24"/>
        </w:rPr>
        <w:br w:type="column"/>
      </w:r>
      <w:bookmarkStart w:id="0" w:name="_GoBack"/>
      <w:bookmarkEnd w:id="0"/>
      <w:r w:rsidR="00CB125C">
        <w:rPr>
          <w:noProof/>
          <w:lang w:val="cs-CZ"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5237480</wp:posOffset>
            </wp:positionH>
            <wp:positionV relativeFrom="paragraph">
              <wp:posOffset>-211455</wp:posOffset>
            </wp:positionV>
            <wp:extent cx="897255" cy="1263650"/>
            <wp:effectExtent l="0" t="0" r="0" b="0"/>
            <wp:wrapNone/>
            <wp:docPr id="259" name="obrázek 259" descr="http://www.allesfalke.at/pictures/taubenabwehr/ru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allesfalke.at/pictures/taubenabwehr/rudie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5C">
        <w:rPr>
          <w:noProof/>
          <w:lang w:val="cs-CZ"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-316865</wp:posOffset>
            </wp:positionV>
            <wp:extent cx="1972945" cy="1230630"/>
            <wp:effectExtent l="0" t="0" r="8255" b="7620"/>
            <wp:wrapNone/>
            <wp:docPr id="258" name="obrázek 258" descr="http://www.cusoon.at/photos/1189498902/vorfuehrungen-auf-greifvogelwarte-riegers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www.cusoon.at/photos/1189498902/vorfuehrungen-auf-greifvogelwarte-riegersburg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5C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7226935</wp:posOffset>
                </wp:positionH>
                <wp:positionV relativeFrom="paragraph">
                  <wp:posOffset>-316865</wp:posOffset>
                </wp:positionV>
                <wp:extent cx="1371600" cy="325755"/>
                <wp:effectExtent l="3175" t="0" r="0" b="1905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158CA" w:rsidRPr="00F158CA" w:rsidRDefault="00F158CA" w:rsidP="00F158CA">
                            <w:r>
                              <w:t>Im ZOO</w:t>
                            </w:r>
                            <w:r w:rsidRPr="00F158CA"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6" type="#_x0000_t202" style="position:absolute;left:0;text-align:left;margin-left:569.05pt;margin-top:-24.95pt;width:108pt;height:25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t97QIAAHwGAAAOAAAAZHJzL2Uyb0RvYy54bWysVe1umzAU/T9p72D5P+UjEAIqqRISpknd&#10;h9TuARwwwRrYzHZCumnvvmuTpGm7SdM6fiAbX597zv3i+ubQtWhPpWKCZ9i/8jCivBQV49sMf7kv&#10;nBlGShNekVZwmuEHqvDN/O2b66FPaSAa0VZUIgDhKh36DDda96nrqrKhHVFXoqccDmshO6JhK7du&#10;JckA6F3rBp43dQchq16KkioFX1fjIZ5b/Lqmpf5U14pq1GYYuGn7lva9MW93fk3SrSR9w8ojDfIP&#10;LDrCODg9Q62IJmgn2QuojpVSKFHrq1J0rqhrVlKrAdT43jM1dw3pqdUCwVH9OUzq/8GWH/efJWJV&#10;hhOMOOkgRff0oNFSHFAw8U18hl6lYHbXg6E+wAHk2WpV/a0ovyrERd4QvqULKcXQUFIBP3vTvbg6&#10;4igDshk+iAockZ0WFuhQy84ED8KBAB3y9HDOjSFTGpeT2J96cFTC2SSI4igy5FySnm73Uul3VHTI&#10;LDIsIfcWnexvlR5NTybGGRcFa1ub/5Y/+QCY4xdqC2i8TVJgAktjaTjZ5P5IvGQ9W89CJwymayf0&#10;VitnUeShMy38OFpNVnm+8n8aFn6YNqyqKDdOT4Xmh3+XyGPJjyVyLjUlWlYZOENJye0mbyXaEyj0&#10;wj7H8FyYuU9p2OiBlmeS/CD0lkHiFNNZ7IRFGDlJ7M0cz0+WydQLk3BVPJV0yzh9vSQ0QA1GQTSW&#10;1h+1efZ5qY2kHdMwSlrWZXh2NiKpKcg1r2yiNWHtuL4IhaH/+1AsisiLw8nMieNo4oSTtecsZ0Xu&#10;LHJ/Oo3Xy3y5fpbdta0Y9fpo2JxclN8F36OPR8pQr6fatB1nmmxsN33YHEC4acONqB6g96SA1oAu&#10;gpENi0bI7xgNMP4yrL7tiKQYte859G/ih6GZl3YTRnEAG3l5srk8IbwEqAxrjMZlrscZu+sl2zbg&#10;aZwYXCyg52tm2/GRFUgxGxhxVtRxHJsZerm3Vo8/jfkvAAAA//8DAFBLAwQUAAYACAAAACEARXHC&#10;C94AAAALAQAADwAAAGRycy9kb3ducmV2LnhtbEyPQU/DMAyF70j8h8iTuG1JWTetpemEQFxBjIHE&#10;LWu8tlrjVE22ln+Pd4Kbn/30/L1iO7lOXHAIrScNyUKBQKq8banWsP94mW9AhGjIms4TavjBANvy&#10;9qYwufUjveNlF2vBIRRyo6GJsc+lDFWDzoSF75H4dvSDM5HlUEs7mJHDXSfvlVpLZ1riD43p8anB&#10;6rQ7Ow2fr8fvr1S91c9u1Y9+UpJcJrW+m02PDyAiTvHPDFd8RoeSmQ7+TDaIjnWy3CTs1TBPswzE&#10;1bJcpbw68JSCLAv5v0P5CwAA//8DAFBLAQItABQABgAIAAAAIQC2gziS/gAAAOEBAAATAAAAAAAA&#10;AAAAAAAAAAAAAABbQ29udGVudF9UeXBlc10ueG1sUEsBAi0AFAAGAAgAAAAhADj9If/WAAAAlAEA&#10;AAsAAAAAAAAAAAAAAAAALwEAAF9yZWxzLy5yZWxzUEsBAi0AFAAGAAgAAAAhAKrbC33tAgAAfAYA&#10;AA4AAAAAAAAAAAAAAAAALgIAAGRycy9lMm9Eb2MueG1sUEsBAi0AFAAGAAgAAAAhAEVxwgveAAAA&#10;CwEAAA8AAAAAAAAAAAAAAAAARwUAAGRycy9kb3ducmV2LnhtbFBLBQYAAAAABAAEAPMAAABSBgAA&#10;AAA=&#10;" filled="f" stroked="f">
                <v:textbox>
                  <w:txbxContent>
                    <w:p w:rsidR="00F158CA" w:rsidRPr="00F158CA" w:rsidRDefault="00F158CA" w:rsidP="00F158CA">
                      <w:r>
                        <w:t>Im ZOO</w:t>
                      </w:r>
                      <w:r w:rsidRPr="00F158CA"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  <w:r w:rsidR="00CB125C">
        <w:rPr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6020435</wp:posOffset>
            </wp:positionH>
            <wp:positionV relativeFrom="paragraph">
              <wp:posOffset>-571500</wp:posOffset>
            </wp:positionV>
            <wp:extent cx="1106170" cy="951865"/>
            <wp:effectExtent l="0" t="0" r="0" b="635"/>
            <wp:wrapNone/>
            <wp:docPr id="252" name="obrázek 252" descr="http://www.natur-server.de/Bilder/MZ/001/mz00031-Loe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www.natur-server.de/Bilder/MZ/001/mz00031-Loewe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5C">
        <w:rPr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6798945</wp:posOffset>
            </wp:positionH>
            <wp:positionV relativeFrom="paragraph">
              <wp:posOffset>8890</wp:posOffset>
            </wp:positionV>
            <wp:extent cx="1178560" cy="1131570"/>
            <wp:effectExtent l="0" t="0" r="2540" b="0"/>
            <wp:wrapNone/>
            <wp:docPr id="251" name="obrázek 251" descr="http://www.photo-blog.ch/images/20090110112733_comp_2008_12_23_im_zoo_zrh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www.photo-blog.ch/images/20090110112733_comp_2008_12_23_im_zoo_zrh_0079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5C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-571500</wp:posOffset>
                </wp:positionV>
                <wp:extent cx="1371600" cy="342900"/>
                <wp:effectExtent l="3175" t="0" r="0" b="1270"/>
                <wp:wrapNone/>
                <wp:docPr id="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158CA" w:rsidRPr="00F158CA" w:rsidRDefault="00F158CA" w:rsidP="00F158CA">
                            <w:r>
                              <w:t xml:space="preserve">In der </w:t>
                            </w:r>
                            <w:r w:rsidR="00801502">
                              <w:t>Luft</w:t>
                            </w:r>
                            <w:r w:rsidRPr="00F158CA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27" type="#_x0000_t202" style="position:absolute;left:0;text-align:left;margin-left:272.8pt;margin-top:-45pt;width:108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Kd7wIAAIMGAAAOAAAAZHJzL2Uyb0RvYy54bWysVVtvmzAUfp+0/2D5nXKJAwGVVgkJ06Tu&#10;IrX7AQ6YYA1sZrsl3bT/vmOTpmm7SdM6Hizb5/g737lyfrnvO3THlOZS5Dg8CzBiopI1F7scf7kp&#10;vQVG2lBR004KluN7pvHlxds35+OQsUi2squZQgAidDYOOW6NGTLf11XLeqrP5MAECBupemrgqHZ+&#10;regI6H3nR0EQ+6NU9aBkxbSG2/UkxBcOv2lYZT41jWYGdTkGbsatyq1bu/oX5zTbKTq0vDrQoP/A&#10;oqdcgNEj1Joaim4VfwHV80pJLRtzVsnel03DK+Z8AG/C4Jk31y0dmPMFgqOHY5j0/4OtPt59VojX&#10;OYZECdpDim7Y3qCV3KNoFtv4jIPOQO16AEWzBwHk2fmqhytZfdVIyKKlYseWSsmxZbQGfqF96Z88&#10;nXC0BdmOH2QNhuitkQ5o36jeBg/CgQAd8nR/zI0lU1mTsySMAxBVIJuRKIW9NUGzh9eD0uYdkz2y&#10;mxwryL1Dp3dX2kyqDyrWmJAl7zq4p1knnlwA5nTDXAFNr2kGTGBrNS0nl9wfaZBuFpsF8UgUbzwS&#10;rNfesiyIF5dhMl/P1kWxDn9aFiHJWl7XTFijD4UWkr9L5KHkpxI5lpqWHa8tnKWk1W5bdArdUSj0&#10;0n2H8Jyo+U9puOiBL89cCiMSrKLUK+NF4pGSzL00CRZeEKarNA5IStblU5euuGCvdwmNOU7n0Xwq&#10;rT/6FrjvpW8067mBUdLxHmr5qEQzW5AbUbtEG8q7aX8SCkv/96FYlvMgIbOFlyTzmUdmm8BbLcrC&#10;WxZhHCebVbHaPMvuxlWMfn00XE5Oyu+E78HGI2Wo14fadB1nm2xqN7Pf7l1zu3a03biV9T20oJLQ&#10;IdBMMLlh00r1HaMRpmCO9bdbqhhG3XsBbZyGhNix6Q5knkRwUKeS7amEigqgcmwwmraFmUbt7aD4&#10;rgVL0+AQcgmt33DXlY+swCN7gEnnfDtMZTtKT89O6/HfcfELAAD//wMAUEsDBBQABgAIAAAAIQBU&#10;xljd3gAAAAsBAAAPAAAAZHJzL2Rvd25yZXYueG1sTI9NT8JAEIbvJv6HzZB4g12UVindEqPxigGF&#10;xNvSHdrG7mzTXWj99w4nPc47T96PfD26VlywD40nDfOZAoFUettQpeHz4236BCJEQ9a0nlDDDwZY&#10;F7c3ucmsH2iLl12sBJtQyIyGOsYukzKUNToTZr5D4t/J985EPvtK2t4MbO5aea9UKp1piBNq0+FL&#10;jeX37uw07Denr8NCvVevLukGPypJbim1vpuMzysQEcf4B8O1PleHgjsd/ZlsEK2GZJGkjGqYLhWP&#10;YuIxnbNyZOUhVSCLXP7fUPwCAAD//wMAUEsBAi0AFAAGAAgAAAAhALaDOJL+AAAA4QEAABMAAAAA&#10;AAAAAAAAAAAAAAAAAFtDb250ZW50X1R5cGVzXS54bWxQSwECLQAUAAYACAAAACEAOP0h/9YAAACU&#10;AQAACwAAAAAAAAAAAAAAAAAvAQAAX3JlbHMvLnJlbHNQSwECLQAUAAYACAAAACEAlklCne8CAACD&#10;BgAADgAAAAAAAAAAAAAAAAAuAgAAZHJzL2Uyb0RvYy54bWxQSwECLQAUAAYACAAAACEAVMZY3d4A&#10;AAALAQAADwAAAAAAAAAAAAAAAABJBQAAZHJzL2Rvd25yZXYueG1sUEsFBgAAAAAEAAQA8wAAAFQG&#10;AAAAAA==&#10;" filled="f" stroked="f">
                <v:textbox>
                  <w:txbxContent>
                    <w:p w:rsidR="00F158CA" w:rsidRPr="00F158CA" w:rsidRDefault="00F158CA" w:rsidP="00F158CA">
                      <w:r>
                        <w:t xml:space="preserve">In der </w:t>
                      </w:r>
                      <w:r w:rsidR="00801502">
                        <w:t>Luft</w:t>
                      </w:r>
                      <w:r w:rsidRPr="00F158CA"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CB125C">
        <w:rPr>
          <w:noProof/>
          <w:lang w:val="cs-CZ"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-114935</wp:posOffset>
            </wp:positionV>
            <wp:extent cx="1401445" cy="1050925"/>
            <wp:effectExtent l="0" t="0" r="8255" b="0"/>
            <wp:wrapNone/>
            <wp:docPr id="257" name="obrázek 257" descr="http://www.thematictrips.eu/images/nature/big/zoo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www.thematictrips.eu/images/nature/big/zoo04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5C">
        <w:rPr>
          <w:noProof/>
          <w:lang w:val="cs-CZ" w:eastAsia="cs-CZ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1018540</wp:posOffset>
            </wp:positionH>
            <wp:positionV relativeFrom="paragraph">
              <wp:posOffset>-88265</wp:posOffset>
            </wp:positionV>
            <wp:extent cx="941705" cy="926465"/>
            <wp:effectExtent l="0" t="0" r="0" b="6985"/>
            <wp:wrapNone/>
            <wp:docPr id="241" name="obrázek 241" descr="http://shop.roither.at/bilder/ein_jahr_in_der_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shop.roither.at/bilder/ein_jahr_in_der_natur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4" t="2966" r="5367" b="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5C">
        <w:rPr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8747760</wp:posOffset>
            </wp:positionH>
            <wp:positionV relativeFrom="paragraph">
              <wp:posOffset>-358140</wp:posOffset>
            </wp:positionV>
            <wp:extent cx="1125220" cy="868680"/>
            <wp:effectExtent l="0" t="0" r="0" b="7620"/>
            <wp:wrapNone/>
            <wp:docPr id="249" name="obrázek 249" descr="http://data68.sevenload.com/slcom/gt/zw/qmgjke/ccybcgfijdc.jpg~/Der-Berliner-Baer-im-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data68.sevenload.com/slcom/gt/zw/qmgjke/ccybcgfijdc.jpg~/Der-Berliner-Baer-im-Zoo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5C">
        <w:rPr>
          <w:rFonts w:ascii="Lucida Sans Unicode" w:hAnsi="Lucida Sans Unicode" w:cs="Lucida Sans Unicode"/>
          <w:noProof/>
          <w:sz w:val="24"/>
          <w:lang w:val="cs-CZ" w:eastAsia="cs-CZ"/>
        </w:rPr>
        <w:drawing>
          <wp:inline distT="0" distB="0" distL="0" distR="0">
            <wp:extent cx="333375" cy="276225"/>
            <wp:effectExtent l="0" t="0" r="9525" b="9525"/>
            <wp:docPr id="1" name="obrázek 1" descr="Konversation, didmethZei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versation, didmethZeich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C5A">
        <w:rPr>
          <w:rFonts w:ascii="Lucida Sans Unicode" w:hAnsi="Lucida Sans Unicode" w:cs="Lucida Sans Unicode"/>
          <w:b/>
          <w:bCs/>
          <w:sz w:val="24"/>
        </w:rPr>
        <w:t>│</w:t>
      </w:r>
      <w:r w:rsidR="00F158CA">
        <w:rPr>
          <w:rFonts w:ascii="Lucida Sans Unicode" w:hAnsi="Lucida Sans Unicode" w:cs="Lucida Sans Unicode"/>
          <w:b/>
          <w:bCs/>
          <w:sz w:val="24"/>
        </w:rPr>
        <w:t>Tiere</w:t>
      </w:r>
      <w:r w:rsidR="00914C5A">
        <w:rPr>
          <w:rFonts w:ascii="Lucida Sans Unicode" w:hAnsi="Lucida Sans Unicode" w:cs="Lucida Sans Unicode"/>
          <w:b/>
          <w:bCs/>
          <w:sz w:val="24"/>
        </w:rPr>
        <w:t>│</w:t>
      </w:r>
    </w:p>
    <w:p w:rsidR="00914C5A" w:rsidRDefault="00914C5A"/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8052435</wp:posOffset>
            </wp:positionH>
            <wp:positionV relativeFrom="paragraph">
              <wp:posOffset>45720</wp:posOffset>
            </wp:positionV>
            <wp:extent cx="1809750" cy="1019810"/>
            <wp:effectExtent l="0" t="0" r="0" b="8890"/>
            <wp:wrapNone/>
            <wp:docPr id="250" name="obrázek 250" descr="http://www.digiklix.de/wp-content/uploads/2008/08/zoo_digiklix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digiklix.de/wp-content/uploads/2008/08/zoo_digiklix_11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2540</wp:posOffset>
            </wp:positionV>
            <wp:extent cx="1120140" cy="744855"/>
            <wp:effectExtent l="0" t="0" r="3810" b="0"/>
            <wp:wrapNone/>
            <wp:docPr id="242" name="obrázek 242" descr="http://www.geo-reisecommunity.de/bild/regular/105159/Geometrie-in-der-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geo-reisecommunity.de/bild/regular/105159/Geometrie-in-der-Natur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-231140</wp:posOffset>
                </wp:positionV>
                <wp:extent cx="1371600" cy="228600"/>
                <wp:effectExtent l="0" t="0" r="1270" b="3810"/>
                <wp:wrapNone/>
                <wp:docPr id="7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158CA" w:rsidRPr="00F158CA" w:rsidRDefault="00F158CA" w:rsidP="00F158CA">
                            <w:r>
                              <w:t xml:space="preserve">In der Natur </w:t>
                            </w:r>
                            <w:r w:rsidRPr="00F158CA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28" type="#_x0000_t202" style="position:absolute;margin-left:-45.55pt;margin-top:-18.2pt;width:108pt;height:1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iC8QIAAIMGAAAOAAAAZHJzL2Uyb0RvYy54bWysVVtv2jAUfp+0/2D5Pc2FQC5qqCCQaVJ3&#10;kdr9AJM4xFpiZ7YhdNP++44doLTdpGkdD5Gdc/Kd7zs3rm8OXYv2VComeIb9Kw8jyktRMb7N8Jf7&#10;wokxUprwirSC0ww/UIVv5m/fXA99SgPRiLaiEgEIV+nQZ7jRuk9dV5UN7Yi6Ej3lYKyF7IiGq9y6&#10;lSQDoHetG3jezB2ErHopSqoUvF2NRjy3+HVNS/2prhXVqM0wcNP2Ke1zY57u/JqkW0n6hpVHGuQf&#10;WHSEcQh6hloRTdBOshdQHSulUKLWV6XoXFHXrKRWA6jxvWdq7hrSU6sFkqP6c5rU/4MtP+4/S8Sq&#10;DEcYcdJBie7pQaOlOKBgYvMz9CoFt7seHPUBDFBnq1X1t6L8qhAXeUP4li6kFENDSQX8fJNZ9+JT&#10;UxGVKgOyGT6ICgKRnRYW6FDLziQP0oEAHer0cK6NIVOakJPIn3lgKsEWBLE5mxAkPX3dS6XfUdEh&#10;c8iwhNpbdLK/VXp0PbmYYFwUrG1t/Vv+5AVgjm+obaDxa5ICEzgaT8PJFvdH4iXreB2HThjM1k7o&#10;rVbOoshDZ1b40XQ1WeX5yv9pWPhh2rCqotwEPTWaH/5dIY8tP7bIudWUaFll4AwlJbebvJVoT6DR&#10;C/s7pufCzX1Kw2YPtDyT5AehtwwSp5jFkRMW4dRJIi92PD9ZJjMvTMJV8VTSLeP09ZLQkOFkGkzH&#10;1vqjNs/+Xmojacc0rJKWdRmOz04kNQ255pUttCasHc8XqTD0f5+KRTH1onASO1E0nTjhZO05y7jI&#10;nUXuz2bRepkv18+qu7Ydo16fDVuTi/a74HuM8UgZ+vXUm3bizJCN46YPm4Md7sAkzAzgRlQPMIJS&#10;wITAMMHmhkMj5HeMBtiCGVbfdkRSjNr3HMY48cPQrE17CadRABd5adlcWggvASrDGqPxmOtx1e56&#10;ybYNRBoXBxcLGP2a2al8ZAWKzAU2ndV23MpmlV7erdfjf8f8FwAAAP//AwBQSwMEFAAGAAgAAAAh&#10;ACOavbbdAAAACQEAAA8AAABkcnMvZG93bnJldi54bWxMj8tOwzAQRfdI/QdrKrFr7ZRQkRCnQiC2&#10;oJaHxM6Np0lEPI5itwl/z3TV7uZxdOdMsZlcJ044hNaThmSpQCBV3rZUa/j8eF08gAjRkDWdJ9Tw&#10;hwE25eymMLn1I23xtIu14BAKudHQxNjnUoaqQWfC0vdIvDv4wZnI7VBLO5iRw10nV0qtpTMt8YXG&#10;9PjcYPW7OzoNX2+Hn+9Uvdcv7r4f/aQkuUxqfTufnh5BRJziBYazPqtDyU57fyQbRKdhkSUJo1zc&#10;rVMQZ2KVZiD2PElBloW8/qD8BwAA//8DAFBLAQItABQABgAIAAAAIQC2gziS/gAAAOEBAAATAAAA&#10;AAAAAAAAAAAAAAAAAABbQ29udGVudF9UeXBlc10ueG1sUEsBAi0AFAAGAAgAAAAhADj9If/WAAAA&#10;lAEAAAsAAAAAAAAAAAAAAAAALwEAAF9yZWxzLy5yZWxzUEsBAi0AFAAGAAgAAAAhAFaEOILxAgAA&#10;gwYAAA4AAAAAAAAAAAAAAAAALgIAAGRycy9lMm9Eb2MueG1sUEsBAi0AFAAGAAgAAAAhACOavbbd&#10;AAAACQEAAA8AAAAAAAAAAAAAAAAASwUAAGRycy9kb3ducmV2LnhtbFBLBQYAAAAABAAEAPMAAABV&#10;BgAAAAA=&#10;" filled="f" stroked="f">
                <v:textbox>
                  <w:txbxContent>
                    <w:p w:rsidR="00F158CA" w:rsidRPr="00F158CA" w:rsidRDefault="00F158CA" w:rsidP="00F158CA">
                      <w:r>
                        <w:t xml:space="preserve">In der Natur </w:t>
                      </w:r>
                      <w:r w:rsidRPr="00F158CA"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914C5A" w:rsidRDefault="00CB125C">
      <w:pPr>
        <w:pStyle w:val="Zhlav"/>
        <w:tabs>
          <w:tab w:val="clear" w:pos="4536"/>
          <w:tab w:val="clear" w:pos="9072"/>
        </w:tabs>
      </w:pPr>
      <w:r>
        <w:rPr>
          <w:noProof/>
          <w:sz w:val="20"/>
          <w:lang w:val="cs-CZ"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8890</wp:posOffset>
                </wp:positionV>
                <wp:extent cx="1371600" cy="260985"/>
                <wp:effectExtent l="2540" t="1905" r="0" b="3810"/>
                <wp:wrapNone/>
                <wp:docPr id="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1502" w:rsidRPr="00F158CA" w:rsidRDefault="00801502" w:rsidP="00801502">
                            <w:r>
                              <w:t xml:space="preserve">Auf dem Boden </w:t>
                            </w:r>
                            <w:r w:rsidRPr="00F158CA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29" type="#_x0000_t202" style="position:absolute;margin-left:44pt;margin-top:.7pt;width:108pt;height:20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9d8QIAAIMGAAAOAAAAZHJzL2Uyb0RvYy54bWysVVtvmzAUfp+0/2D5nXIJ4aaSKiFhmtRd&#10;pHY/wAETrIHNbLekm/bfd2ySNG03aVrHg2X7HH/nO1cur/Z9h+6pVEzwHPsXHkaUV6JmfJfjL7el&#10;k2CkNOE16QSnOX6gCl8t3r65HIeMBqIVXU0lAhCusnHIcav1kLmuqlraE3UhBspB2AjZEw1HuXNr&#10;SUZA7zs38LzIHYWsBykqqhTcrichXlj8pqGV/tQ0imrU5Ri4abtKu27N6i4uSbaTZGhZdaBB/oFF&#10;TxgHoyeoNdEE3Un2AqpnlRRKNPqiEr0rmoZV1PoA3vjeM29uWjJQ6wsERw2nMKn/B1t9vP8sEatz&#10;HGHESQ8puqV7jVZij4JZbOIzDioDtZsBFPUeBJBn66sarkX1VSEuipbwHV1KKcaWkhr4+eale/Z0&#10;wlEGZDt+EDUYIndaWKB9I3sTPAgHAnTI08MpN4ZMZUzOYj/yQFSBLIi8NJlbEyQ7vh6k0u+o6JHZ&#10;5FhC7i06ub9W2rAh2VHFGOOiZF1n89/xJxegON1QW0DTa5IBE9gaTcPJJvdH6qWbZJOEThhEGyf0&#10;1mtnWRahE5V+PF/P1kWx9n8aFn6YtayuKTdGj4Xmh3+XyEPJTyVyKjUlOlYbOENJyd226CS6J1Do&#10;pf0O4TlTc5/SsCEBX5655AehtwpSp4yS2AnLcO6ksZc4np+u0sgL03BdPnXpmnH6epfQmON0Hsyn&#10;0vqjb579XvpGsp5pGCUd63OcnJRIZgpyw2ubaE1YN+3PQmHo/z4Uy3LuxeEsceJ4PnPC2cZzVklZ&#10;OMvCj6J4sypWm2fZ3diKUa+Phs3JWfmd8T3YeKQM9XqsTdtxpsmmdtP77d4298wEzHTjVtQP0IJS&#10;QIdAM8Hkhk0r5HeMRpiCOVbf7oikGHXvObRx6oehGZv2EM7jAA7yXLI9lxBeAVSONUbTttDTqL0b&#10;JNu1YGkaHFwsofUbZrvykRV4ZA4w6axvh6lsRun52Wo9/jsWvwAAAP//AwBQSwMEFAAGAAgAAAAh&#10;AIeGmuDbAAAABwEAAA8AAABkcnMvZG93bnJldi54bWxMj81OwzAQhO9IvIO1SNzompKiNMSpEIgr&#10;iPIj9ebG2yQiXkex24S3ZznBcXZWM9+Um9n36kRj7AIbuF5oUMR1cB03Bt7fnq5yUDFZdrYPTAa+&#10;KcKmOj8rbeHCxK902qZGSQjHwhpoUxoKxFi35G1chIFYvEMYvU0ixwbdaCcJ9z0utb5FbzuWhtYO&#10;9NBS/bU9egMfz4fdZ6Zfmke/GqYwa2S/RmMuL+b7O1CJ5vT3DL/4gg6VMO3DkV1UvYE8lylJ7hko&#10;sW90JnpvIFuuAKsS//NXPwAAAP//AwBQSwECLQAUAAYACAAAACEAtoM4kv4AAADhAQAAEwAAAAAA&#10;AAAAAAAAAAAAAAAAW0NvbnRlbnRfVHlwZXNdLnhtbFBLAQItABQABgAIAAAAIQA4/SH/1gAAAJQB&#10;AAALAAAAAAAAAAAAAAAAAC8BAABfcmVscy8ucmVsc1BLAQItABQABgAIAAAAIQDLAK9d8QIAAIMG&#10;AAAOAAAAAAAAAAAAAAAAAC4CAABkcnMvZTJvRG9jLnhtbFBLAQItABQABgAIAAAAIQCHhprg2wAA&#10;AAcBAAAPAAAAAAAAAAAAAAAAAEsFAABkcnMvZG93bnJldi54bWxQSwUGAAAAAAQABADzAAAAUwYA&#10;AAAA&#10;" filled="f" stroked="f">
                <v:textbox>
                  <w:txbxContent>
                    <w:p w:rsidR="00801502" w:rsidRPr="00F158CA" w:rsidRDefault="00801502" w:rsidP="00801502">
                      <w:r>
                        <w:t xml:space="preserve">Auf dem Boden </w:t>
                      </w:r>
                      <w:r w:rsidRPr="00F158CA"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64770</wp:posOffset>
                </wp:positionV>
                <wp:extent cx="1371600" cy="228600"/>
                <wp:effectExtent l="3175" t="635" r="0" b="0"/>
                <wp:wrapNone/>
                <wp:docPr id="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158CA" w:rsidRPr="00F158CA" w:rsidRDefault="00F158CA" w:rsidP="00F158CA">
                            <w:r>
                              <w:t xml:space="preserve">Die Haustiere </w:t>
                            </w:r>
                            <w:r w:rsidRPr="00F158CA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30" type="#_x0000_t202" style="position:absolute;margin-left:219.55pt;margin-top:5.1pt;width:108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5N8AIAAIMGAAAOAAAAZHJzL2Uyb0RvYy54bWysVVtv2yAUfp+0/4B4d30JiS+qWyVOPE3q&#10;LlK7H0BsHKPZ4AGt00377zvgNE3bTZrW+QEB5/Cd71x9frnvO3THlOZS5Dg8CzBiopI1F7scf7kp&#10;vQQjbaioaScFy/E90/jy4u2b83HIWCRb2dVMIQAROhuHHLfGDJnv66plPdVncmAChI1UPTVwVDu/&#10;VnQE9L7zoyBY+KNU9aBkxbSG2/UkxBcOv2lYZT41jWYGdTkGbsatyq1bu/oX5zTbKTq0vDrQoP/A&#10;oqdcgNEj1Joaim4VfwHV80pJLRtzVsnel03DK+Z8AG/C4Jk31y0dmPMFgqOHY5j0/4OtPt59VojX&#10;OZ5jJGgPKbphe4NWco+iWWTjMw46A7XrARTNHgSQZ+erHq5k9VUjIYuWih1bKiXHltEa+IX2pX/y&#10;dMLRFmQ7fpA1GKK3RjqgfaN6GzwIBwJ0yNP9MTeWTGVNzuJwEYCoAlkUJXZvTdDs4fWgtHnHZI/s&#10;JscKcu/Q6d2VNpPqg4o1JmTJuw7uadaJJxeAOd0wV0DTa5oBE9haTcvJJfdHGqSbZJMQj0SLjUeC&#10;9dpblgXxFmUYz9ezdVGsw5+WRUiyltc1E9boQ6GF5O8SeSj5qUSOpaZlx2sLZylptdsWnUJ3FAq9&#10;dN8hPCdq/lMaLnrgyzOXwogEqyj1ykUSe6Qkcy+Ng8QLwnSVLgKSknX51KUrLtjrXUJjjtN5NJ9K&#10;64++Be576RvNem5glHS8z3FyVKKZLciNqF2iDeXdtD8JhaX/+1Asy3kQk1nixfF85pHZJvBWSVl4&#10;yyJcLOLNqlhtnmV34ypGvz4aLicn5XfC92DjkTLU60Ntuo6zTTa1m9lv9665iQ2Y7catrO+hBZWE&#10;DoFmgskNm1aq7xiNMAVzrL/dUsUw6t4LaOM0JMSOTXcg8ziCgzqVbE8lVFQAlWOD0bQtzDRqbwfF&#10;dy1YmgaHkEto/Ya7rnxkBR7ZA0w659thKttRenp2Wo//jotfAAAA//8DAFBLAwQUAAYACAAAACEA&#10;S9qV6dwAAAAJAQAADwAAAGRycy9kb3ducmV2LnhtbEyPwU7DMAyG70i8Q+RJ3FiyslZbaTohEFcQ&#10;Y5vELWu8tlrjVE22lrfHnOBof79+fy42k+vEFYfQetKwmCsQSJW3LdUadp+v9ysQIRqypvOEGr4x&#10;wKa8vSlMbv1IH3jdxlpwCYXcaGhi7HMpQ9WgM2HueyRmJz84E3kcamkHM3K562SiVCadaYkvNKbH&#10;5war8/biNOzfTl+HpXqvX1zaj35Sktxaan03m54eQUSc4l8YfvVZHUp2OvoL2SA6DcuH9YKjDFQC&#10;ggNZmvLiyCRLQJaF/P9B+QMAAP//AwBQSwECLQAUAAYACAAAACEAtoM4kv4AAADhAQAAEwAAAAAA&#10;AAAAAAAAAAAAAAAAW0NvbnRlbnRfVHlwZXNdLnhtbFBLAQItABQABgAIAAAAIQA4/SH/1gAAAJQB&#10;AAALAAAAAAAAAAAAAAAAAC8BAABfcmVscy8ucmVsc1BLAQItABQABgAIAAAAIQAV1D5N8AIAAIMG&#10;AAAOAAAAAAAAAAAAAAAAAC4CAABkcnMvZTJvRG9jLnhtbFBLAQItABQABgAIAAAAIQBL2pXp3AAA&#10;AAkBAAAPAAAAAAAAAAAAAAAAAEoFAABkcnMvZG93bnJldi54bWxQSwUGAAAAAAQABADzAAAAUwYA&#10;AAAA&#10;" filled="f" stroked="f">
                <v:textbox>
                  <w:txbxContent>
                    <w:p w:rsidR="00F158CA" w:rsidRPr="00F158CA" w:rsidRDefault="00F158CA" w:rsidP="00F158CA">
                      <w:r>
                        <w:t xml:space="preserve">Die Haustiere </w:t>
                      </w:r>
                      <w:r w:rsidRPr="00F158CA"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128270</wp:posOffset>
            </wp:positionV>
            <wp:extent cx="1167130" cy="1558925"/>
            <wp:effectExtent l="0" t="0" r="0" b="3175"/>
            <wp:wrapNone/>
            <wp:docPr id="243" name="obrázek 243" descr="http://www.osnabrueck.de/Gruen_StadtWegeNatur_300_rdax_3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ww.osnabrueck.de/Gruen_StadtWegeNatur_300_rdax_300x400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118745</wp:posOffset>
            </wp:positionV>
            <wp:extent cx="654050" cy="978535"/>
            <wp:effectExtent l="0" t="0" r="0" b="0"/>
            <wp:wrapNone/>
            <wp:docPr id="255" name="obrázek 255" descr="http://fotowettbewerb.hispeed.ch/original/19427/meister_lampe/hase_tiere_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fotowettbewerb.hispeed.ch/original/19427/meister_lampe/hase_tiere_natur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118745</wp:posOffset>
            </wp:positionV>
            <wp:extent cx="4870450" cy="3653155"/>
            <wp:effectExtent l="0" t="0" r="6350" b="4445"/>
            <wp:wrapNone/>
            <wp:docPr id="228" name="obrázek 228" descr="http://www.sint-lodewijkscollege.be/duits/1kapitel8/images/t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sint-lodewijkscollege.be/duits/1kapitel8/images/tiere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914C5A"/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100965</wp:posOffset>
            </wp:positionV>
            <wp:extent cx="1047115" cy="906145"/>
            <wp:effectExtent l="0" t="0" r="635" b="8255"/>
            <wp:wrapNone/>
            <wp:docPr id="235" name="obrázek 235" descr="http://www.harmonie-im-teich.info/harmonie-im-teich.info/wp-content/uploads/2009/06/istock_000004380617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harmonie-im-teich.info/harmonie-im-teich.info/wp-content/uploads/2009/06/istock_000004380617xsmall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CB125C">
      <w:pPr>
        <w:jc w:val="both"/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7465060</wp:posOffset>
            </wp:positionH>
            <wp:positionV relativeFrom="paragraph">
              <wp:posOffset>102870</wp:posOffset>
            </wp:positionV>
            <wp:extent cx="2397125" cy="1538605"/>
            <wp:effectExtent l="0" t="0" r="3175" b="4445"/>
            <wp:wrapNone/>
            <wp:docPr id="248" name="obrázek 248" descr="http://ferienaktivitaeten.de/bilder/besuch-im-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ferienaktivitaeten.de/bilder/besuch-im-zoo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8" b="1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914C5A"/>
    <w:p w:rsidR="00914C5A" w:rsidRDefault="00914C5A"/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156845</wp:posOffset>
            </wp:positionV>
            <wp:extent cx="768985" cy="478790"/>
            <wp:effectExtent l="0" t="0" r="0" b="0"/>
            <wp:wrapNone/>
            <wp:docPr id="253" name="obrázek 253" descr="http://www.lwg.bayern.de/internet/stmlf/behoerden/lwg/weinbau/rebschutz_lebensraum_weinberg/15952/amei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lwg.bayern.de/internet/stmlf/behoerden/lwg/weinbau/rebschutz_lebensraum_weinberg/15952/ameisen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914C5A"/>
    <w:p w:rsidR="00914C5A" w:rsidRDefault="00914C5A"/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0</wp:posOffset>
            </wp:positionV>
            <wp:extent cx="1361440" cy="1201420"/>
            <wp:effectExtent l="0" t="0" r="0" b="0"/>
            <wp:wrapNone/>
            <wp:docPr id="245" name="obrázek 245" descr="http://www.reit-eldorado.at/jahreszeiten/img/Herbst06-12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www.reit-eldorado.at/jahreszeiten/img/Herbst06-12-800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99060</wp:posOffset>
                </wp:positionV>
                <wp:extent cx="1371600" cy="228600"/>
                <wp:effectExtent l="0" t="0" r="3810" b="3810"/>
                <wp:wrapNone/>
                <wp:docPr id="4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1502" w:rsidRPr="00F158CA" w:rsidRDefault="00801502" w:rsidP="00801502">
                            <w:r>
                              <w:t xml:space="preserve">Tiere füttern </w:t>
                            </w:r>
                            <w:r w:rsidRPr="00F158CA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31" type="#_x0000_t202" style="position:absolute;margin-left:67.5pt;margin-top:7.8pt;width:108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n1+8AIAAIMGAAAOAAAAZHJzL2Uyb0RvYy54bWysVVtv2yAUfp+0/4B4d30JiS+qWyVOPE3q&#10;LlK7H0BsHKPZ4AGt00377zvgNE3bTZrW+QEB5/Cd71x9frnvO3THlOZS5Dg8CzBiopI1F7scf7kp&#10;vQQjbaioaScFy/E90/jy4u2b83HIWCRb2dVMIQAROhuHHLfGDJnv66plPdVncmAChI1UPTVwVDu/&#10;VnQE9L7zoyBY+KNU9aBkxbSG2/UkxBcOv2lYZT41jWYGdTkGbsatyq1bu/oX5zTbKTq0vDrQoP/A&#10;oqdcgNEj1Joaim4VfwHV80pJLRtzVsnel03DK+Z8AG/C4Jk31y0dmPMFgqOHY5j0/4OtPt59VojX&#10;OSYYCdpDim7Y3qCV3KNoltr4jIPOQO16AEWzBwHk2fmqhytZfdVIyKKlYseWSsmxZbQGfqF96Z88&#10;nXC0BdmOH2QNhuitkQ5o36jeBg/CgQAd8nR/zI0lU1mTszhcBCCqQBZFid1bEzR7eD0obd4x2SO7&#10;ybGC3Dt0enelzaT6oGKNCVnyroN7mnXiyQVgTjfMFdD0mmbABLZW03Jyyf2RBukm2STEI9Fi45Fg&#10;vfaWZUG8RRnG8/VsXRTr8KdlEZKs5XXNhDX6UGgh+btEHkp+KpFjqWnZ8drCWUpa7bZFp9AdhUIv&#10;3XcIz4ma/5SGix748sylMCLBKkq9cpHEHinJ3EvjIPGCMF2li4CkZF0+demKC/Z6l9CY43QezafS&#10;+qNvgfte+kaznhsYJR3vc5wclWhmC3IjapdoQ3k37U9CYen/PhTLch7EZJZ4cTyfeWS2CbxVUhbe&#10;sggXi3izKlabZ9nduIrRr4+Gy8lJ+Z3wPdh4pAz1+lCbruNsk03tZvbbvWvuuQ2Y7catrO+hBZWE&#10;DoFmgskNm1aq7xiNMAVzrL/dUsUw6t4LaOM0JMSOTXcg8ziCgzqVbE8lVFQAlWOD0bQtzDRqbwfF&#10;dy1YmgaHkEto/Ya7rnxkBR7ZA0w659thKttRenp2Wo//jotfAAAA//8DAFBLAwQUAAYACAAAACEA&#10;CInBz90AAAAJAQAADwAAAGRycy9kb3ducmV2LnhtbEyPzU7DMBCE70h9B2srcaN2WhxBiFNVIK4g&#10;yo/EzY23SUS8jmK3CW/PcoLbzu5o9ptyO/tenHGMXSAD2UqBQKqD66gx8Pb6eHUDIiZLzvaB0MA3&#10;RthWi4vSFi5M9ILnfWoEh1AsrIE2paGQMtYtehtXYUDi2zGM3iaWYyPdaCcO971cK5VLbzviD60d&#10;8L7F+mt/8gben46fH9fquXnwepjCrCT5W2nM5XLe3YFIOKc/M/ziMzpUzHQIJ3JR9Kw3mrskHnQO&#10;gg0bnfHiYEBnOciqlP8bVD8AAAD//wMAUEsBAi0AFAAGAAgAAAAhALaDOJL+AAAA4QEAABMAAAAA&#10;AAAAAAAAAAAAAAAAAFtDb250ZW50X1R5cGVzXS54bWxQSwECLQAUAAYACAAAACEAOP0h/9YAAACU&#10;AQAACwAAAAAAAAAAAAAAAAAvAQAAX3JlbHMvLnJlbHNQSwECLQAUAAYACAAAACEAekJ9fvACAACD&#10;BgAADgAAAAAAAAAAAAAAAAAuAgAAZHJzL2Uyb0RvYy54bWxQSwECLQAUAAYACAAAACEACInBz90A&#10;AAAJAQAADwAAAAAAAAAAAAAAAABKBQAAZHJzL2Rvd25yZXYueG1sUEsFBgAAAAAEAAQA8wAAAFQG&#10;AAAAAA==&#10;" filled="f" stroked="f">
                <v:textbox>
                  <w:txbxContent>
                    <w:p w:rsidR="00801502" w:rsidRPr="00F158CA" w:rsidRDefault="00801502" w:rsidP="00801502">
                      <w:r>
                        <w:t xml:space="preserve">Tiere füttern </w:t>
                      </w:r>
                      <w:r w:rsidRPr="00F158CA"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914C5A" w:rsidRDefault="00914C5A"/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36195</wp:posOffset>
            </wp:positionV>
            <wp:extent cx="1403350" cy="1116330"/>
            <wp:effectExtent l="0" t="0" r="6350" b="7620"/>
            <wp:wrapNone/>
            <wp:docPr id="238" name="obrázek 238" descr="http://www.weihnachtsmarkt-deutschland.de/bilder/weihnachtsmarkt-cleebronn-tripsd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weihnachtsmarkt-deutschland.de/bilder/weihnachtsmarkt-cleebronn-tripsdrill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7523480</wp:posOffset>
            </wp:positionH>
            <wp:positionV relativeFrom="paragraph">
              <wp:posOffset>148590</wp:posOffset>
            </wp:positionV>
            <wp:extent cx="2306320" cy="1393190"/>
            <wp:effectExtent l="0" t="0" r="0" b="0"/>
            <wp:wrapNone/>
            <wp:docPr id="247" name="obrázek 247" descr="http://www.tetti.de/bilder/2009/trinkwasserschutzgebiet-950-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tetti.de/bilder/2009/trinkwasserschutzgebiet-950-6537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914C5A"/>
    <w:p w:rsidR="00914C5A" w:rsidRDefault="00914C5A"/>
    <w:p w:rsidR="00914C5A" w:rsidRDefault="00914C5A"/>
    <w:p w:rsidR="00914C5A" w:rsidRDefault="00CB125C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-593725</wp:posOffset>
                </wp:positionH>
                <wp:positionV relativeFrom="paragraph">
                  <wp:posOffset>47625</wp:posOffset>
                </wp:positionV>
                <wp:extent cx="1371600" cy="228600"/>
                <wp:effectExtent l="2540" t="0" r="0" b="0"/>
                <wp:wrapNone/>
                <wp:docPr id="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158CA" w:rsidRPr="00F158CA" w:rsidRDefault="00F158CA" w:rsidP="00F158CA">
                            <w:r>
                              <w:t>Am Wasser</w:t>
                            </w:r>
                            <w:r w:rsidRPr="00F158CA"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32" type="#_x0000_t202" style="position:absolute;margin-left:-46.75pt;margin-top:3.75pt;width:108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vN7wIAAIMGAAAOAAAAZHJzL2Uyb0RvYy54bWysVVtv0zAUfkfiP1h+z3Kpm5uWoTZtENK4&#10;SIMf4CZOY5HYwfaWDsR/59jpum6AhIA8WLbP8Xe+c83lq8PQozumNJeiwOFFgBETtWy42Bf408fK&#10;SzHShoqG9lKwAt8zjV9dvXxxOY05i2Qn+4YpBCBC59NY4M6YMfd9XXdsoPpCjkyAsJVqoAaOau83&#10;ik6APvR+FASxP0nVjErWTGu43cxCfOXw25bV5n3bamZQX2DgZtyq3Lqzq391SfO9omPH6yMN+hcs&#10;BsoFGD1Bbaih6Fbxn6AGXiupZWsuajn4sm15zZwP4E0YPPPmpqMjc75AcPR4CpP+f7D1u7sPCvGm&#10;wAuMBB0gRR/ZwaC1PKBoQWx8plHnoHYzgqI5gADy7HzV47WsP2skZNlRsWcrpeTUMdoAv9C+9M+e&#10;zjjaguymt7IBQ/TWSAd0aNVggwfhQIAOebo/5caSqa3JRRLGAYhqkEVRavfWBM0fXo9Km9dMDshu&#10;Cqwg9w6d3l1rM6s+qFhjQla87+Ge5r14cgGY8w1zBTS/pjkwga3VtJxccr9lQbZNtynxSBRvPRJs&#10;Nt6qKokXV2Gy3Cw2ZbkJv1sWIck73jRMWKMPhRaSP0vkseTnEjmVmpY9byycpaTVflf2Ct1RKPTK&#10;fcfwnKn5T2m46IEvz1wKIxKso8yr4jTxSEWWXpYEqReE2TqLA5KRTfXUpWsu2L+7hKYCZ8toOZfW&#10;b30L3PezbzQfuIFR0vOhwOlJiea2ILeicYk2lPfz/iwUlv6vQ7GqlkFCFqmXJMuFRxbbwFunVemt&#10;yjCOk+26XG+fZXfrKkb/ezRcTs7K74zv0cYjZajXh9p0HWebbG43c9gdXHPHNmC2G3eyuYcWVBI6&#10;BJoJJjdsOqm+YjTBFCyw/nJLFcOofyOgjbOQEDs23YEskwgO6lyyO5dQUQNUgQ1G87Y086i9HRXf&#10;d2BpHhxCrqD1W+668pEVeGQPMOmcb8epbEfp+dlpPf47rn4AAAD//wMAUEsDBBQABgAIAAAAIQCC&#10;k59p3AAAAAgBAAAPAAAAZHJzL2Rvd25yZXYueG1sTI/LTsMwEEX3SPyDNUjsWpvQAg2ZVAjEFtTy&#10;kNi58TSJiMdR7Dbh75muYDWPe3XnTLGefKeONMQ2MMLV3IAiroJruUZ4f3ue3YGKybKzXWBC+KEI&#10;6/L8rLC5CyNv6LhNtZIQjrlFaFLqc61j1ZC3cR56YtH2YfA2yTjU2g12lHDf6cyYG+1ty3KhsT09&#10;NlR9bw8e4eNl//W5MK/1k1/2Y5iMZr/SiJcX08M9qERT+jPDCV/QoRSmXTiwi6pDmK2ul2JFuJVy&#10;0rNMmh3CQva6LPT/B8pfAAAA//8DAFBLAQItABQABgAIAAAAIQC2gziS/gAAAOEBAAATAAAAAAAA&#10;AAAAAAAAAAAAAABbQ29udGVudF9UeXBlc10ueG1sUEsBAi0AFAAGAAgAAAAhADj9If/WAAAAlAEA&#10;AAsAAAAAAAAAAAAAAAAALwEAAF9yZWxzLy5yZWxzUEsBAi0AFAAGAAgAAAAhAJVOK83vAgAAgwYA&#10;AA4AAAAAAAAAAAAAAAAALgIAAGRycy9lMm9Eb2MueG1sUEsBAi0AFAAGAAgAAAAhAIKTn2ncAAAA&#10;CAEAAA8AAAAAAAAAAAAAAAAASQUAAGRycy9kb3ducmV2LnhtbFBLBQYAAAAABAAEAPMAAABSBgAA&#10;AAA=&#10;" filled="f" stroked="f">
                <v:textbox>
                  <w:txbxContent>
                    <w:p w:rsidR="00F158CA" w:rsidRPr="00F158CA" w:rsidRDefault="00F158CA" w:rsidP="00F158CA">
                      <w:r>
                        <w:t>Am Wasser</w:t>
                      </w:r>
                      <w:r w:rsidRPr="00F158CA"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</w:p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111760</wp:posOffset>
            </wp:positionV>
            <wp:extent cx="1318260" cy="1105535"/>
            <wp:effectExtent l="0" t="0" r="0" b="0"/>
            <wp:wrapNone/>
            <wp:docPr id="233" name="obrázek 233" descr="http://www.aquarium-freak.de/images/bilder-teich/fros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ww.aquarium-freak.de/images/bilder-teich/frosch1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26035</wp:posOffset>
            </wp:positionV>
            <wp:extent cx="1188720" cy="848995"/>
            <wp:effectExtent l="0" t="0" r="0" b="8255"/>
            <wp:wrapNone/>
            <wp:docPr id="254" name="obrázek 254" descr="http://www.spiegel.de/img/0,1020,271489,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www.spiegel.de/img/0,1020,271489,00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5393690</wp:posOffset>
            </wp:positionH>
            <wp:positionV relativeFrom="paragraph">
              <wp:posOffset>115570</wp:posOffset>
            </wp:positionV>
            <wp:extent cx="884555" cy="1181735"/>
            <wp:effectExtent l="0" t="0" r="0" b="0"/>
            <wp:wrapNone/>
            <wp:docPr id="262" name="obrázek 262" descr="http://reisen.kiwoo.de/ferienBauernhof_mo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reisen.kiwoo.de/ferienBauernhof_morgue.jpg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914C5A"/>
    <w:p w:rsidR="00914C5A" w:rsidRDefault="00CB125C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120650</wp:posOffset>
                </wp:positionV>
                <wp:extent cx="1828800" cy="228600"/>
                <wp:effectExtent l="1905" t="0" r="0" b="3175"/>
                <wp:wrapNone/>
                <wp:docPr id="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20E9B" w:rsidRPr="00F158CA" w:rsidRDefault="00820E9B" w:rsidP="00820E9B">
                            <w:r>
                              <w:t>Auf dem Bauernhof</w:t>
                            </w:r>
                            <w:r w:rsidRPr="00F158CA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3" type="#_x0000_t202" style="position:absolute;margin-left:248.7pt;margin-top:9.5pt;width:2in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MD8gIAAIMGAAAOAAAAZHJzL2Uyb0RvYy54bWysVVtvmzAUfp+0/2D5nXIp4abSKiFhmtRd&#10;pHY/wAETrIHNbCekm/bfd2zSlrabNK3jwbJ9jr/znSsXV8e+QwcqFRM8x/6ZhxHllagZ3+X4y23p&#10;JBgpTXhNOsFpju+owleXb99cjENGA9GKrqYSAQhX2TjkuNV6yFxXVS3tiToTA+UgbITsiYaj3Lm1&#10;JCOg950beF7kjkLWgxQVVQpu15MQX1r8pqGV/tQ0imrU5Ri4abtKu27N6l5ekGwnydCy6kSD/AOL&#10;njAORh+g1kQTtJfsBVTPKimUaPRZJXpXNA2rqPUBvPG9Z97ctGSg1hcIjhoewqT+H2z18fBZIlbn&#10;OMCIkx5SdEuPGq3EEQWLyMRnHFQGajcDKOojCCDP1lc1XIvqq0JcFC3hO7qUUowtJTXw881Ld/Z0&#10;wlEGZDt+EDUYInstLNCxkb0JHoQDATrk6e4hN4ZMZUwmQZJ4IKpAFgRJBHtjgmT3rwep9DsqemQ2&#10;OZaQe4tODtdKT6r3KsYYFyXrOrgnWcefXADmdENtAU2vSQZMYGs0DSeb3B+pl26STRI6YRBtnNBb&#10;r51lWYROVPrxYn2+Loq1/9Ow8MOsZXVNuTF6X2h++HeJPJX8VCIPpaZEx2oDZygpudsWnUQHAoVe&#10;2u8Unpma+5SGjR748swlPwi9VZA6ZZTETliGCyeNvcTx/HSVRl6YhuvyqUvXjNPXu4TGHKeLYDGV&#10;1h998+z30jeS9UzDKOlYn2MoFPiMEslMQW54bfeasG7az0Jh6P8+FMty4cXheeLE8eLcCc83nrNK&#10;ysJZFn4UxZtVsdo8y+7GVox6fTRsTmblN+N7svFIGer1vjZtx5kmm9pNH7dH29yxiYXpxq2o76AF&#10;pYAOgWaCyQ2bVsjvGI0wBXOsvu2JpBh17zm0ceqHoRmb9hAu4gAOci7ZziWEVwCVY43RtC30NGr3&#10;g2S7FixNg4OLJbR+w2xXPrICj8wBJp317TSVzSidn63W47/j8hcAAAD//wMAUEsDBBQABgAIAAAA&#10;IQDkeEn/3QAAAAkBAAAPAAAAZHJzL2Rvd25yZXYueG1sTI/NTsMwEITvSH0HaytxozZVQps0TlWB&#10;uIIoP1JvbrxNIuJ1FLtNeHuWEz3uzKfZmWI7uU5ccAitJw33CwUCqfK2pVrDx/vz3RpEiIas6Tyh&#10;hh8MsC1nN4XJrR/pDS/7WAsOoZAbDU2MfS5lqBp0Jix8j8TeyQ/ORD6HWtrBjBzuOrlU6kE60xJ/&#10;aEyPjw1W3/uz0/D5cjp8Jeq1fnJpP/pJSXKZ1Pp2Pu02ICJO8R+Gv/pcHUrudPRnskF0GpJslTDK&#10;RsabGFitUxaOGtJUgSwLeb2g/AUAAP//AwBQSwECLQAUAAYACAAAACEAtoM4kv4AAADhAQAAEwAA&#10;AAAAAAAAAAAAAAAAAAAAW0NvbnRlbnRfVHlwZXNdLnhtbFBLAQItABQABgAIAAAAIQA4/SH/1gAA&#10;AJQBAAALAAAAAAAAAAAAAAAAAC8BAABfcmVscy8ucmVsc1BLAQItABQABgAIAAAAIQDbtGMD8gIA&#10;AIMGAAAOAAAAAAAAAAAAAAAAAC4CAABkcnMvZTJvRG9jLnhtbFBLAQItABQABgAIAAAAIQDkeEn/&#10;3QAAAAkBAAAPAAAAAAAAAAAAAAAAAEwFAABkcnMvZG93bnJldi54bWxQSwUGAAAAAAQABADzAAAA&#10;VgYAAAAA&#10;" filled="f" stroked="f">
                <v:textbox>
                  <w:txbxContent>
                    <w:p w:rsidR="00820E9B" w:rsidRPr="00F158CA" w:rsidRDefault="00820E9B" w:rsidP="00820E9B">
                      <w:r>
                        <w:t>Auf dem Bauernhof</w:t>
                      </w:r>
                      <w:r w:rsidRPr="00F158CA"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6533515</wp:posOffset>
            </wp:positionH>
            <wp:positionV relativeFrom="paragraph">
              <wp:posOffset>102870</wp:posOffset>
            </wp:positionV>
            <wp:extent cx="3339465" cy="1903730"/>
            <wp:effectExtent l="0" t="0" r="0" b="1270"/>
            <wp:wrapNone/>
            <wp:docPr id="240" name="obrázek 240" descr="http://www.mamilade.at/img/img.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mamilade.at/img/img.3109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914C5A"/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48895</wp:posOffset>
            </wp:positionV>
            <wp:extent cx="2147570" cy="1616075"/>
            <wp:effectExtent l="0" t="0" r="5080" b="3175"/>
            <wp:wrapNone/>
            <wp:docPr id="260" name="obrázek 260" descr="http://www.kronenhof-schwarzwald.de/images/bauernho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www.kronenhof-schwarzwald.de/images/bauernhof21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48895</wp:posOffset>
            </wp:positionV>
            <wp:extent cx="1722755" cy="1573530"/>
            <wp:effectExtent l="0" t="0" r="0" b="7620"/>
            <wp:wrapNone/>
            <wp:docPr id="229" name="obrázek 229" descr="http://www.zoolienz.at/Fotos/Gartenteiche/Tiere/Teich_01-05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zoolienz.at/Fotos/Gartenteiche/Tiere/Teich_01-05%5B1%5D.jp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CB125C">
      <w:r>
        <w:rPr>
          <w:noProof/>
          <w:sz w:val="20"/>
          <w:lang w:val="cs-CZ" w:eastAsia="cs-CZ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75565</wp:posOffset>
            </wp:positionV>
            <wp:extent cx="1828800" cy="1371600"/>
            <wp:effectExtent l="0" t="0" r="0" b="0"/>
            <wp:wrapNone/>
            <wp:docPr id="211" name="obrázek 211" descr="http://www.bionova.de/bilder/Baden_im_Teich%2004%2007%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bionova.de/bilder/Baden_im_Teich%2004%2007%2002.jpg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914C5A"/>
    <w:p w:rsidR="00914C5A" w:rsidRDefault="00CB125C">
      <w:r>
        <w:rPr>
          <w:noProof/>
          <w:lang w:val="cs-CZ"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5127625</wp:posOffset>
            </wp:positionH>
            <wp:positionV relativeFrom="paragraph">
              <wp:posOffset>138430</wp:posOffset>
            </wp:positionV>
            <wp:extent cx="1362710" cy="1023620"/>
            <wp:effectExtent l="0" t="0" r="8890" b="5080"/>
            <wp:wrapNone/>
            <wp:docPr id="261" name="obrázek 261" descr="http://www.bayerischer-wald-ferien.de/assets/images/bauernhof-urlaub-bayern-ferienbauernhof-ernte-mithel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www.bayerischer-wald-ferien.de/assets/images/bauernhof-urlaub-bayern-ferienbauernhof-ernte-mithelfen.jpg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5A" w:rsidRDefault="00914C5A"/>
    <w:p w:rsidR="00AD14D8" w:rsidRDefault="00AD14D8"/>
    <w:sectPr w:rsidR="00AD14D8">
      <w:headerReference w:type="even" r:id="rId61"/>
      <w:headerReference w:type="default" r:id="rId62"/>
      <w:pgSz w:w="16840" w:h="11907" w:orient="landscape" w:code="9"/>
      <w:pgMar w:top="1123" w:right="1134" w:bottom="1123" w:left="1134" w:header="709" w:footer="851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EFD" w:rsidRDefault="00C23EFD">
      <w:r>
        <w:separator/>
      </w:r>
    </w:p>
  </w:endnote>
  <w:endnote w:type="continuationSeparator" w:id="0">
    <w:p w:rsidR="00C23EFD" w:rsidRDefault="00C23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31ab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AG Rounde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aturday Sans ICG">
    <w:panose1 w:val="00000700000000000000"/>
    <w:charset w:val="00"/>
    <w:family w:val="auto"/>
    <w:pitch w:val="variable"/>
    <w:sig w:usb0="00000083" w:usb1="00000000" w:usb2="00000000" w:usb3="00000000" w:csb0="000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EFD" w:rsidRDefault="00C23EFD">
      <w:r>
        <w:separator/>
      </w:r>
    </w:p>
  </w:footnote>
  <w:footnote w:type="continuationSeparator" w:id="0">
    <w:p w:rsidR="00C23EFD" w:rsidRDefault="00C23E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C5A" w:rsidRDefault="00914C5A">
    <w:pPr>
      <w:pStyle w:val="Zhlav"/>
      <w:framePr w:wrap="around" w:vAnchor="text" w:hAnchor="margin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914C5A" w:rsidRDefault="00914C5A">
    <w:pPr>
      <w:pStyle w:val="Zhlav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C5A" w:rsidRDefault="00914C5A">
    <w:pPr>
      <w:tabs>
        <w:tab w:val="right" w:pos="9661"/>
        <w:tab w:val="right" w:pos="14580"/>
      </w:tabs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24F7C"/>
    <w:multiLevelType w:val="hybridMultilevel"/>
    <w:tmpl w:val="6BE46E08"/>
    <w:lvl w:ilvl="0" w:tplc="E4483F34">
      <w:start w:val="1"/>
      <w:numFmt w:val="bullet"/>
      <w:lvlText w:val="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F40412"/>
    <w:multiLevelType w:val="hybridMultilevel"/>
    <w:tmpl w:val="6BE46E08"/>
    <w:lvl w:ilvl="0" w:tplc="B73ADEF6">
      <w:start w:val="1"/>
      <w:numFmt w:val="bullet"/>
      <w:lvlText w:val="-"/>
      <w:lvlJc w:val="left"/>
      <w:pPr>
        <w:tabs>
          <w:tab w:val="num" w:pos="1080"/>
        </w:tabs>
        <w:ind w:left="1077" w:hanging="357"/>
      </w:pPr>
      <w:rPr>
        <w:rFonts w:ascii="VAG Rounded Thin" w:hAnsi="VAG Rounded Thin" w:hint="default"/>
        <w:color w:val="333399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4E54D3"/>
    <w:multiLevelType w:val="hybridMultilevel"/>
    <w:tmpl w:val="14DA6478"/>
    <w:lvl w:ilvl="0" w:tplc="33B86076">
      <w:start w:val="1"/>
      <w:numFmt w:val="bullet"/>
      <w:lvlText w:val="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1B7E17"/>
    <w:multiLevelType w:val="hybridMultilevel"/>
    <w:tmpl w:val="14DA6478"/>
    <w:lvl w:ilvl="0" w:tplc="C34E2650">
      <w:start w:val="1"/>
      <w:numFmt w:val="bullet"/>
      <w:lvlText w:val="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BB4143"/>
    <w:multiLevelType w:val="hybridMultilevel"/>
    <w:tmpl w:val="6BE46E08"/>
    <w:lvl w:ilvl="0" w:tplc="D0F4AEAA">
      <w:start w:val="1"/>
      <w:numFmt w:val="bullet"/>
      <w:lvlText w:val="-"/>
      <w:lvlJc w:val="left"/>
      <w:pPr>
        <w:tabs>
          <w:tab w:val="num" w:pos="1080"/>
        </w:tabs>
        <w:ind w:left="1077" w:hanging="357"/>
      </w:pPr>
      <w:rPr>
        <w:rFonts w:ascii="VAG Rounded Thin" w:hAnsi="VAG Rounded Thin" w:hint="default"/>
        <w:color w:val="333399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572EA4"/>
    <w:multiLevelType w:val="hybridMultilevel"/>
    <w:tmpl w:val="6BE46E08"/>
    <w:lvl w:ilvl="0" w:tplc="1256A954">
      <w:start w:val="1"/>
      <w:numFmt w:val="bullet"/>
      <w:lvlText w:val="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4B7FD4"/>
    <w:multiLevelType w:val="hybridMultilevel"/>
    <w:tmpl w:val="14DA6478"/>
    <w:lvl w:ilvl="0" w:tplc="CDB8AAD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516727"/>
    <w:multiLevelType w:val="hybridMultilevel"/>
    <w:tmpl w:val="14DA6478"/>
    <w:lvl w:ilvl="0" w:tplc="3DC8AEE0">
      <w:start w:val="1"/>
      <w:numFmt w:val="bullet"/>
      <w:lvlText w:val="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B1350EF"/>
    <w:multiLevelType w:val="hybridMultilevel"/>
    <w:tmpl w:val="14DA6478"/>
    <w:lvl w:ilvl="0" w:tplc="E4483F34">
      <w:start w:val="1"/>
      <w:numFmt w:val="bullet"/>
      <w:lvlText w:val="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C7D2CFA"/>
    <w:multiLevelType w:val="hybridMultilevel"/>
    <w:tmpl w:val="6BE46E08"/>
    <w:lvl w:ilvl="0" w:tplc="CAF6D68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VAG Rounded Thin" w:hAnsi="VAG Rounded Thin" w:hint="default"/>
        <w:color w:val="333399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DF91354"/>
    <w:multiLevelType w:val="hybridMultilevel"/>
    <w:tmpl w:val="14DA6478"/>
    <w:lvl w:ilvl="0" w:tplc="3E1AE04A">
      <w:start w:val="1"/>
      <w:numFmt w:val="bullet"/>
      <w:lvlText w:val="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E7C333D"/>
    <w:multiLevelType w:val="hybridMultilevel"/>
    <w:tmpl w:val="6BE46E08"/>
    <w:lvl w:ilvl="0" w:tplc="7C16D7EE">
      <w:start w:val="1"/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VAG Rounded Thin" w:hAnsi="VAG Rounded Thin" w:hint="default"/>
        <w:color w:val="333399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FF4012C"/>
    <w:multiLevelType w:val="hybridMultilevel"/>
    <w:tmpl w:val="14DA6478"/>
    <w:lvl w:ilvl="0" w:tplc="B1CECC2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6302CA9"/>
    <w:multiLevelType w:val="hybridMultilevel"/>
    <w:tmpl w:val="006206A2"/>
    <w:lvl w:ilvl="0" w:tplc="D1C645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E825A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052C6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434D2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F16A5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29011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1A6BA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48C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00AD3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3413C0"/>
    <w:multiLevelType w:val="hybridMultilevel"/>
    <w:tmpl w:val="6BE46E08"/>
    <w:lvl w:ilvl="0" w:tplc="53DA4056">
      <w:start w:val="1"/>
      <w:numFmt w:val="bullet"/>
      <w:lvlText w:val="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C460730"/>
    <w:multiLevelType w:val="hybridMultilevel"/>
    <w:tmpl w:val="14DA6478"/>
    <w:lvl w:ilvl="0" w:tplc="1256A954">
      <w:start w:val="1"/>
      <w:numFmt w:val="bullet"/>
      <w:lvlText w:val="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E3363B2"/>
    <w:multiLevelType w:val="hybridMultilevel"/>
    <w:tmpl w:val="14DA6478"/>
    <w:lvl w:ilvl="0" w:tplc="6CD0E518">
      <w:start w:val="1"/>
      <w:numFmt w:val="bullet"/>
      <w:lvlText w:val="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EA907C7"/>
    <w:multiLevelType w:val="hybridMultilevel"/>
    <w:tmpl w:val="6BE46E08"/>
    <w:lvl w:ilvl="0" w:tplc="0402230C">
      <w:start w:val="1"/>
      <w:numFmt w:val="bullet"/>
      <w:lvlText w:val="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2C6684D"/>
    <w:multiLevelType w:val="hybridMultilevel"/>
    <w:tmpl w:val="6BE46E08"/>
    <w:lvl w:ilvl="0" w:tplc="CAF6D680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VAG Rounded Thin" w:hAnsi="VAG Rounded Thin" w:hint="default"/>
        <w:color w:val="333399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94F1FDB"/>
    <w:multiLevelType w:val="hybridMultilevel"/>
    <w:tmpl w:val="14DA6478"/>
    <w:lvl w:ilvl="0" w:tplc="435C97B6">
      <w:start w:val="1"/>
      <w:numFmt w:val="bullet"/>
      <w:lvlText w:val="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98941D2"/>
    <w:multiLevelType w:val="hybridMultilevel"/>
    <w:tmpl w:val="6BE46E08"/>
    <w:lvl w:ilvl="0" w:tplc="19E8385C">
      <w:start w:val="1"/>
      <w:numFmt w:val="bullet"/>
      <w:lvlText w:val="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32C0229"/>
    <w:multiLevelType w:val="hybridMultilevel"/>
    <w:tmpl w:val="14DA6478"/>
    <w:lvl w:ilvl="0" w:tplc="B722284E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4854116"/>
    <w:multiLevelType w:val="hybridMultilevel"/>
    <w:tmpl w:val="6BE46E08"/>
    <w:lvl w:ilvl="0" w:tplc="435C97B6">
      <w:start w:val="1"/>
      <w:numFmt w:val="bullet"/>
      <w:lvlText w:val=""/>
      <w:lvlJc w:val="left"/>
      <w:pPr>
        <w:tabs>
          <w:tab w:val="num" w:pos="720"/>
        </w:tabs>
        <w:ind w:left="717" w:hanging="357"/>
      </w:pPr>
      <w:rPr>
        <w:rFonts w:ascii="Monotype Sorts" w:hAnsi="Monotype Sorts" w:hint="default"/>
        <w:color w:val="333399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7DA15C8"/>
    <w:multiLevelType w:val="hybridMultilevel"/>
    <w:tmpl w:val="6BE46E08"/>
    <w:lvl w:ilvl="0" w:tplc="B722284E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6E2418D"/>
    <w:multiLevelType w:val="hybridMultilevel"/>
    <w:tmpl w:val="14DA6478"/>
    <w:lvl w:ilvl="0" w:tplc="0402230C">
      <w:start w:val="1"/>
      <w:numFmt w:val="bullet"/>
      <w:lvlText w:val=""/>
      <w:lvlJc w:val="left"/>
      <w:pPr>
        <w:tabs>
          <w:tab w:val="num" w:pos="360"/>
        </w:tabs>
        <w:ind w:left="357" w:hanging="357"/>
      </w:pPr>
      <w:rPr>
        <w:rFonts w:ascii="Monotype Sorts" w:hAnsi="Monotype Sorts" w:hint="default"/>
        <w:color w:val="333399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C042CEC"/>
    <w:multiLevelType w:val="hybridMultilevel"/>
    <w:tmpl w:val="2E7CD504"/>
    <w:lvl w:ilvl="0" w:tplc="4AB20DF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40C4A1E"/>
    <w:multiLevelType w:val="hybridMultilevel"/>
    <w:tmpl w:val="6BE46E08"/>
    <w:lvl w:ilvl="0" w:tplc="BCD855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F7CEA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2ED39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plc="28A0C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BA07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B84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0E24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2EC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B20FF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AEB5B26"/>
    <w:multiLevelType w:val="hybridMultilevel"/>
    <w:tmpl w:val="14DA6478"/>
    <w:lvl w:ilvl="0" w:tplc="C8DC3B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73E4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87A8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A140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1BE1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13E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4448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A4E4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8C27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27"/>
  </w:num>
  <w:num w:numId="3">
    <w:abstractNumId w:val="12"/>
  </w:num>
  <w:num w:numId="4">
    <w:abstractNumId w:val="7"/>
  </w:num>
  <w:num w:numId="5">
    <w:abstractNumId w:val="6"/>
  </w:num>
  <w:num w:numId="6">
    <w:abstractNumId w:val="16"/>
  </w:num>
  <w:num w:numId="7">
    <w:abstractNumId w:val="3"/>
  </w:num>
  <w:num w:numId="8">
    <w:abstractNumId w:val="2"/>
  </w:num>
  <w:num w:numId="9">
    <w:abstractNumId w:val="8"/>
  </w:num>
  <w:num w:numId="10">
    <w:abstractNumId w:val="10"/>
  </w:num>
  <w:num w:numId="11">
    <w:abstractNumId w:val="19"/>
  </w:num>
  <w:num w:numId="12">
    <w:abstractNumId w:val="21"/>
  </w:num>
  <w:num w:numId="13">
    <w:abstractNumId w:val="24"/>
  </w:num>
  <w:num w:numId="14">
    <w:abstractNumId w:val="15"/>
  </w:num>
  <w:num w:numId="15">
    <w:abstractNumId w:val="26"/>
  </w:num>
  <w:num w:numId="16">
    <w:abstractNumId w:val="26"/>
    <w:lvlOverride w:ilvl="1">
      <w:lvl w:ilvl="1" w:tplc="3F7CEAA8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18"/>
  </w:num>
  <w:num w:numId="18">
    <w:abstractNumId w:val="9"/>
  </w:num>
  <w:num w:numId="19">
    <w:abstractNumId w:val="11"/>
  </w:num>
  <w:num w:numId="20">
    <w:abstractNumId w:val="4"/>
  </w:num>
  <w:num w:numId="21">
    <w:abstractNumId w:val="1"/>
  </w:num>
  <w:num w:numId="22">
    <w:abstractNumId w:val="22"/>
  </w:num>
  <w:num w:numId="23">
    <w:abstractNumId w:val="14"/>
  </w:num>
  <w:num w:numId="24">
    <w:abstractNumId w:val="23"/>
  </w:num>
  <w:num w:numId="25">
    <w:abstractNumId w:val="17"/>
  </w:num>
  <w:num w:numId="26">
    <w:abstractNumId w:val="5"/>
  </w:num>
  <w:num w:numId="27">
    <w:abstractNumId w:val="0"/>
  </w:num>
  <w:num w:numId="28">
    <w:abstractNumId w:val="20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8CA"/>
    <w:rsid w:val="000D0F23"/>
    <w:rsid w:val="00396E61"/>
    <w:rsid w:val="00487C61"/>
    <w:rsid w:val="00601388"/>
    <w:rsid w:val="00801502"/>
    <w:rsid w:val="00820E9B"/>
    <w:rsid w:val="00914C5A"/>
    <w:rsid w:val="00AD14D8"/>
    <w:rsid w:val="00C23EFD"/>
    <w:rsid w:val="00CB125C"/>
    <w:rsid w:val="00F1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51B094DA-7139-4E73-AEC3-773113D98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qFormat/>
    <w:pPr>
      <w:keepNext/>
      <w:tabs>
        <w:tab w:val="left" w:pos="1080"/>
        <w:tab w:val="right" w:pos="9660"/>
      </w:tabs>
      <w:outlineLvl w:val="0"/>
    </w:pPr>
    <w:rPr>
      <w:rFonts w:ascii="Copperplate31ab" w:hAnsi="Copperplate31ab" w:cs="Arial"/>
      <w:sz w:val="30"/>
    </w:rPr>
  </w:style>
  <w:style w:type="paragraph" w:styleId="Nadpis2">
    <w:name w:val="heading 2"/>
    <w:basedOn w:val="Normln"/>
    <w:next w:val="Normln"/>
    <w:qFormat/>
    <w:pPr>
      <w:keepNext/>
      <w:tabs>
        <w:tab w:val="left" w:pos="1080"/>
        <w:tab w:val="right" w:pos="9660"/>
      </w:tabs>
      <w:outlineLvl w:val="1"/>
    </w:pPr>
    <w:rPr>
      <w:rFonts w:ascii="Verdana" w:hAnsi="Verdana" w:cs="Arial"/>
      <w:b/>
      <w:bCs/>
      <w:color w:val="FFFFFF"/>
      <w:lang w:val="fr-FR"/>
    </w:rPr>
  </w:style>
  <w:style w:type="paragraph" w:styleId="Nadpis3">
    <w:name w:val="heading 3"/>
    <w:basedOn w:val="Normln"/>
    <w:next w:val="Normln"/>
    <w:qFormat/>
    <w:pPr>
      <w:keepNext/>
      <w:tabs>
        <w:tab w:val="left" w:pos="8824"/>
      </w:tabs>
      <w:spacing w:before="120" w:after="120"/>
      <w:outlineLvl w:val="2"/>
    </w:pPr>
    <w:rPr>
      <w:rFonts w:ascii="VAG Rounded Light" w:hAnsi="VAG Rounded Light" w:cs="Lucida Sans Unicode"/>
      <w:sz w:val="28"/>
      <w:u w:color="FF6699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rFonts w:ascii="VAG Rounded Thin" w:hAnsi="VAG Rounded Thin"/>
      <w:sz w:val="28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rFonts w:ascii="Saturday Sans ICG" w:hAnsi="Saturday Sans ICG" w:cs="Arial"/>
      <w:b/>
      <w:bCs/>
      <w:szCs w:val="20"/>
    </w:rPr>
  </w:style>
  <w:style w:type="paragraph" w:styleId="Nadpis6">
    <w:name w:val="heading 6"/>
    <w:basedOn w:val="Normln"/>
    <w:next w:val="Normln"/>
    <w:qFormat/>
    <w:pPr>
      <w:keepNext/>
      <w:tabs>
        <w:tab w:val="left" w:pos="1260"/>
        <w:tab w:val="left" w:pos="4900"/>
        <w:tab w:val="left" w:pos="9801"/>
      </w:tabs>
      <w:outlineLvl w:val="5"/>
    </w:pPr>
    <w:rPr>
      <w:rFonts w:ascii="Saturday Sans ICG" w:hAnsi="Saturday Sans ICG"/>
      <w:sz w:val="32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semiHidden/>
    <w:rPr>
      <w:color w:val="0000FF"/>
      <w:u w:val="single"/>
    </w:rPr>
  </w:style>
  <w:style w:type="character" w:styleId="Sledovanodkaz">
    <w:name w:val="FollowedHyperlink"/>
    <w:basedOn w:val="Standardnpsmoodstavce"/>
    <w:semiHidden/>
    <w:rPr>
      <w:color w:val="800080"/>
      <w:u w:val="single"/>
    </w:rPr>
  </w:style>
  <w:style w:type="character" w:styleId="Siln">
    <w:name w:val="Strong"/>
    <w:basedOn w:val="Standardnpsmoodstavce"/>
    <w:qFormat/>
    <w:rPr>
      <w:b/>
      <w:bCs/>
    </w:rPr>
  </w:style>
  <w:style w:type="paragraph" w:styleId="Zkladntext">
    <w:name w:val="Body Text"/>
    <w:basedOn w:val="Normln"/>
    <w:semiHidden/>
    <w:pPr>
      <w:tabs>
        <w:tab w:val="left" w:pos="1080"/>
        <w:tab w:val="right" w:pos="9660"/>
      </w:tabs>
    </w:pPr>
    <w:rPr>
      <w:rFonts w:ascii="PMingLiU" w:hAnsi="PMingLiU" w:cs="Arial"/>
      <w:b/>
      <w:bCs/>
    </w:rPr>
  </w:style>
  <w:style w:type="paragraph" w:styleId="Zkladntext2">
    <w:name w:val="Body Text 2"/>
    <w:basedOn w:val="Normln"/>
    <w:semiHidden/>
    <w:pPr>
      <w:jc w:val="both"/>
    </w:pPr>
  </w:style>
  <w:style w:type="paragraph" w:styleId="Zkladntext3">
    <w:name w:val="Body Text 3"/>
    <w:basedOn w:val="Normln"/>
    <w:semiHidden/>
    <w:pPr>
      <w:jc w:val="both"/>
    </w:pPr>
    <w:rPr>
      <w:rFonts w:cs="Arial"/>
      <w:b/>
    </w:rPr>
  </w:style>
  <w:style w:type="paragraph" w:styleId="Normlnweb">
    <w:name w:val="Normal (Web)"/>
    <w:basedOn w:val="Normln"/>
    <w:semiHidden/>
    <w:pPr>
      <w:spacing w:before="100" w:beforeAutospacing="1" w:after="100" w:afterAutospacing="1"/>
    </w:pPr>
    <w:rPr>
      <w:rFonts w:ascii="Arial" w:eastAsia="Arial Unicode MS" w:hAnsi="Arial" w:cs="Arial"/>
      <w:color w:val="003333"/>
      <w:sz w:val="18"/>
      <w:szCs w:val="18"/>
    </w:rPr>
  </w:style>
  <w:style w:type="paragraph" w:styleId="Zkladntextodsazen">
    <w:name w:val="Body Text Indent"/>
    <w:basedOn w:val="Normln"/>
    <w:semiHidden/>
    <w:pPr>
      <w:ind w:left="180"/>
      <w:jc w:val="both"/>
    </w:pPr>
    <w:rPr>
      <w:rFonts w:ascii="VAG Rounded Thin" w:hAnsi="VAG Rounded Thin"/>
      <w:sz w:val="28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Obsah2">
    <w:name w:val="toc 2"/>
    <w:basedOn w:val="Normln"/>
    <w:next w:val="Normln"/>
    <w:autoRedefine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268"/>
      </w:tabs>
      <w:jc w:val="both"/>
    </w:pPr>
    <w:rPr>
      <w:rFonts w:ascii="Saturday Sans ICG" w:hAnsi="Saturday Sans ICG"/>
      <w:sz w:val="22"/>
      <w:szCs w:val="20"/>
    </w:rPr>
  </w:style>
  <w:style w:type="paragraph" w:styleId="Textpoznpodarou">
    <w:name w:val="footnote text"/>
    <w:basedOn w:val="Normln"/>
    <w:semiHidden/>
    <w:rPr>
      <w:szCs w:val="20"/>
      <w:lang w:val="cs-CZ"/>
    </w:rPr>
  </w:style>
  <w:style w:type="paragraph" w:customStyle="1" w:styleId="Standard">
    <w:name w:val="Standard"/>
    <w:rsid w:val="00396E61"/>
    <w:pPr>
      <w:widowControl w:val="0"/>
      <w:autoSpaceDE w:val="0"/>
      <w:autoSpaceDN w:val="0"/>
      <w:textAlignment w:val="baseline"/>
    </w:pPr>
    <w:rPr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www.geo-reisecommunity.de/bild/regular/105159/Geometrie-in-der-Natur.jpg" TargetMode="External"/><Relationship Id="rId21" Type="http://schemas.openxmlformats.org/officeDocument/2006/relationships/image" Target="http://data68.sevenload.com/slcom/gt/zw/qmgjke/ccybcgfijdc.jpg~/Der-Berliner-Baer-im-Zoo.jpg" TargetMode="External"/><Relationship Id="rId34" Type="http://schemas.openxmlformats.org/officeDocument/2006/relationships/image" Target="http://www.harmonie-im-teich.info/harmonie-im-teich.info/wp-content/uploads/2009/06/istock_000004380617xsmall.jpg" TargetMode="External"/><Relationship Id="rId42" Type="http://schemas.openxmlformats.org/officeDocument/2006/relationships/image" Target="http://www.weihnachtsmarkt-deutschland.de/bilder/weihnachtsmarkt-cleebronn-tripsdrill.jpg" TargetMode="External"/><Relationship Id="rId47" Type="http://schemas.openxmlformats.org/officeDocument/2006/relationships/image" Target="media/image22.jpeg"/><Relationship Id="rId50" Type="http://schemas.openxmlformats.org/officeDocument/2006/relationships/image" Target="http://reisen.kiwoo.de/ferienBauernhof_morgue.jpg" TargetMode="External"/><Relationship Id="rId55" Type="http://schemas.openxmlformats.org/officeDocument/2006/relationships/image" Target="media/image26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3.jpeg"/><Relationship Id="rId11" Type="http://schemas.openxmlformats.org/officeDocument/2006/relationships/image" Target="http://www.cusoon.at/photos/1189498902/vorfuehrungen-auf-greifvogelwarte-riegersburg.jpg" TargetMode="External"/><Relationship Id="rId24" Type="http://schemas.openxmlformats.org/officeDocument/2006/relationships/image" Target="http://www.digiklix.de/wp-content/uploads/2008/08/zoo_digiklix_11.jpg" TargetMode="External"/><Relationship Id="rId32" Type="http://schemas.openxmlformats.org/officeDocument/2006/relationships/image" Target="http://www.sint-lodewijkscollege.be/duits/1kapitel8/images/tiere.jpg" TargetMode="External"/><Relationship Id="rId37" Type="http://schemas.openxmlformats.org/officeDocument/2006/relationships/image" Target="media/image17.jpeg"/><Relationship Id="rId40" Type="http://schemas.openxmlformats.org/officeDocument/2006/relationships/image" Target="http://www.reit-eldorado.at/jahreszeiten/img/Herbst06-12-800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http://www.bionova.de/bilder/Baden_im_Teich%2004%2007%2002.jpg" TargetMode="External"/><Relationship Id="rId66" Type="http://schemas.openxmlformats.org/officeDocument/2006/relationships/customXml" Target="../customXml/item2.xml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http://shop.roither.at/bilder/ein_jahr_in_der_natur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http://fotowettbewerb.hispeed.ch/original/19427/meister_lampe/hase_tiere_natur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http://www.spiegel.de/img/0,1020,271489,00.jpg" TargetMode="External"/><Relationship Id="rId56" Type="http://schemas.openxmlformats.org/officeDocument/2006/relationships/image" Target="http://www.zoolienz.at/Fotos/Gartenteiche/Tiere/Teich_01-05%5B1%5D.jpg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http://www.thematictrips.eu/images/nature/big/zoo04.jpg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http://www.lwg.bayern.de/internet/stmlf/behoerden/lwg/weinbau/rebschutz_lebensraum_weinberg/15952/ameisen.jpg" TargetMode="External"/><Relationship Id="rId46" Type="http://schemas.openxmlformats.org/officeDocument/2006/relationships/image" Target="http://www.aquarium-freak.de/images/bilder-teich/frosch1.jpg" TargetMode="External"/><Relationship Id="rId59" Type="http://schemas.openxmlformats.org/officeDocument/2006/relationships/image" Target="media/image28.jpeg"/><Relationship Id="rId67" Type="http://schemas.openxmlformats.org/officeDocument/2006/relationships/customXml" Target="../customXml/item3.xml"/><Relationship Id="rId20" Type="http://schemas.openxmlformats.org/officeDocument/2006/relationships/image" Target="media/image8.jpeg"/><Relationship Id="rId41" Type="http://schemas.openxmlformats.org/officeDocument/2006/relationships/image" Target="media/image19.jpeg"/><Relationship Id="rId54" Type="http://schemas.openxmlformats.org/officeDocument/2006/relationships/image" Target="http://www.kronenhof-schwarzwald.de/images/bauernhof21.jpg" TargetMode="External"/><Relationship Id="rId62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http://www.photo-blog.ch/images/20090110112733_comp_2008_12_23_im_zoo_zrh_0079.jpg" TargetMode="External"/><Relationship Id="rId23" Type="http://schemas.openxmlformats.org/officeDocument/2006/relationships/image" Target="media/image10.jpeg"/><Relationship Id="rId28" Type="http://schemas.openxmlformats.org/officeDocument/2006/relationships/image" Target="http://www.osnabrueck.de/Gruen_StadtWegeNatur_300_rdax_300x400.jpg" TargetMode="External"/><Relationship Id="rId36" Type="http://schemas.openxmlformats.org/officeDocument/2006/relationships/image" Target="http://ferienaktivitaeten.de/bilder/besuch-im-zoo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image" Target="http://www.tetti.de/bilder/2009/trinkwasserschutzgebiet-950-6537.jpg" TargetMode="External"/><Relationship Id="rId52" Type="http://schemas.openxmlformats.org/officeDocument/2006/relationships/image" Target="http://www.mamilade.at/img/img.3109.jpg" TargetMode="External"/><Relationship Id="rId60" Type="http://schemas.openxmlformats.org/officeDocument/2006/relationships/image" Target="http://www.bayerischer-wald-ferien.de/assets/images/bauernhof-urlaub-bayern-ferienbauernhof-ernte-mithelfen.jpg" TargetMode="External"/><Relationship Id="rId65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http://www.allesfalke.at/pictures/taubenabwehr/rudie.jpg" TargetMode="External"/><Relationship Id="rId13" Type="http://schemas.openxmlformats.org/officeDocument/2006/relationships/image" Target="http://www.natur-server.de/Bilder/MZ/001/mz00031-Loewe.jpg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C6CDD897236648814918DF821AA7F8" ma:contentTypeVersion="2" ma:contentTypeDescription="Vytvoří nový dokument" ma:contentTypeScope="" ma:versionID="af9887c040457a1a4961457537b6539b">
  <xsd:schema xmlns:xsd="http://www.w3.org/2001/XMLSchema" xmlns:xs="http://www.w3.org/2001/XMLSchema" xmlns:p="http://schemas.microsoft.com/office/2006/metadata/properties" xmlns:ns2="ffe072d7-0479-4921-b039-430ac4313379" targetNamespace="http://schemas.microsoft.com/office/2006/metadata/properties" ma:root="true" ma:fieldsID="1f7e674bb10f8a69f799aed2807a0a63" ns2:_="">
    <xsd:import namespace="ffe072d7-0479-4921-b039-430ac4313379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072d7-0479-4921-b039-430ac431337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CatchAll" ma:description="" ma:hidden="true" ma:list="{efe6d685-f78c-45eb-badd-b7e1a9ba9804}" ma:internalName="TaxCatchAll" ma:showField="CatchAllData" ma:web="5197a47c-fdca-4f3e-a8ed-ca0d9f74c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e072d7-0479-4921-b039-430ac4313379"/>
  </documentManagement>
</p:properties>
</file>

<file path=customXml/itemProps1.xml><?xml version="1.0" encoding="utf-8"?>
<ds:datastoreItem xmlns:ds="http://schemas.openxmlformats.org/officeDocument/2006/customXml" ds:itemID="{1548FAA0-45A3-4450-A81A-0A90B91A5F73}"/>
</file>

<file path=customXml/itemProps2.xml><?xml version="1.0" encoding="utf-8"?>
<ds:datastoreItem xmlns:ds="http://schemas.openxmlformats.org/officeDocument/2006/customXml" ds:itemID="{E56FD38A-F25B-4EAD-9483-5F7ECCEB6887}"/>
</file>

<file path=customXml/itemProps3.xml><?xml version="1.0" encoding="utf-8"?>
<ds:datastoreItem xmlns:ds="http://schemas.openxmlformats.org/officeDocument/2006/customXml" ds:itemID="{30BD6465-0D92-478C-B585-1855DE681C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289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 | Europäischer Tag der Sprachen |</vt:lpstr>
      <vt:lpstr>1 | Europäischer Tag der Sprachen |</vt:lpstr>
    </vt:vector>
  </TitlesOfParts>
  <Company>A. Kašpara 6, 78985 Mohelnice</Company>
  <LinksUpToDate>false</LinksUpToDate>
  <CharactersWithSpaces>336</CharactersWithSpaces>
  <SharedDoc>false</SharedDoc>
  <HLinks>
    <vt:vector size="156" baseType="variant">
      <vt:variant>
        <vt:i4>5046289</vt:i4>
      </vt:variant>
      <vt:variant>
        <vt:i4>-1</vt:i4>
      </vt:variant>
      <vt:variant>
        <vt:i4>1235</vt:i4>
      </vt:variant>
      <vt:variant>
        <vt:i4>1</vt:i4>
      </vt:variant>
      <vt:variant>
        <vt:lpwstr>http://www.bionova.de/bilder/Baden_im_Teich%2004%2007%2002.jpg</vt:lpwstr>
      </vt:variant>
      <vt:variant>
        <vt:lpwstr/>
      </vt:variant>
      <vt:variant>
        <vt:i4>5439513</vt:i4>
      </vt:variant>
      <vt:variant>
        <vt:i4>-1</vt:i4>
      </vt:variant>
      <vt:variant>
        <vt:i4>1252</vt:i4>
      </vt:variant>
      <vt:variant>
        <vt:i4>1</vt:i4>
      </vt:variant>
      <vt:variant>
        <vt:lpwstr>http://www.sint-lodewijkscollege.be/duits/1kapitel8/images/tiere.jpg</vt:lpwstr>
      </vt:variant>
      <vt:variant>
        <vt:lpwstr/>
      </vt:variant>
      <vt:variant>
        <vt:i4>5177459</vt:i4>
      </vt:variant>
      <vt:variant>
        <vt:i4>-1</vt:i4>
      </vt:variant>
      <vt:variant>
        <vt:i4>1253</vt:i4>
      </vt:variant>
      <vt:variant>
        <vt:i4>1</vt:i4>
      </vt:variant>
      <vt:variant>
        <vt:lpwstr>http://www.zoolienz.at/Fotos/Gartenteiche/Tiere/Teich_01-05%5B1%5D.jpg</vt:lpwstr>
      </vt:variant>
      <vt:variant>
        <vt:lpwstr/>
      </vt:variant>
      <vt:variant>
        <vt:i4>5439558</vt:i4>
      </vt:variant>
      <vt:variant>
        <vt:i4>-1</vt:i4>
      </vt:variant>
      <vt:variant>
        <vt:i4>1257</vt:i4>
      </vt:variant>
      <vt:variant>
        <vt:i4>1</vt:i4>
      </vt:variant>
      <vt:variant>
        <vt:lpwstr>http://www.aquarium-freak.de/images/bilder-teich/frosch1.jpg</vt:lpwstr>
      </vt:variant>
      <vt:variant>
        <vt:lpwstr/>
      </vt:variant>
      <vt:variant>
        <vt:i4>5963806</vt:i4>
      </vt:variant>
      <vt:variant>
        <vt:i4>-1</vt:i4>
      </vt:variant>
      <vt:variant>
        <vt:i4>1262</vt:i4>
      </vt:variant>
      <vt:variant>
        <vt:i4>1</vt:i4>
      </vt:variant>
      <vt:variant>
        <vt:lpwstr>http://www.weihnachtsmarkt-deutschland.de/bilder/weihnachtsmarkt-cleebronn-tripsdrill.jpg</vt:lpwstr>
      </vt:variant>
      <vt:variant>
        <vt:lpwstr/>
      </vt:variant>
      <vt:variant>
        <vt:i4>2359409</vt:i4>
      </vt:variant>
      <vt:variant>
        <vt:i4>-1</vt:i4>
      </vt:variant>
      <vt:variant>
        <vt:i4>1264</vt:i4>
      </vt:variant>
      <vt:variant>
        <vt:i4>1</vt:i4>
      </vt:variant>
      <vt:variant>
        <vt:lpwstr>http://www.mamilade.at/img/img.3109.jpg</vt:lpwstr>
      </vt:variant>
      <vt:variant>
        <vt:lpwstr/>
      </vt:variant>
      <vt:variant>
        <vt:i4>1703949</vt:i4>
      </vt:variant>
      <vt:variant>
        <vt:i4>-1</vt:i4>
      </vt:variant>
      <vt:variant>
        <vt:i4>1265</vt:i4>
      </vt:variant>
      <vt:variant>
        <vt:i4>1</vt:i4>
      </vt:variant>
      <vt:variant>
        <vt:lpwstr>http://shop.roither.at/bilder/ein_jahr_in_der_natur.jpg</vt:lpwstr>
      </vt:variant>
      <vt:variant>
        <vt:lpwstr/>
      </vt:variant>
      <vt:variant>
        <vt:i4>7667828</vt:i4>
      </vt:variant>
      <vt:variant>
        <vt:i4>-1</vt:i4>
      </vt:variant>
      <vt:variant>
        <vt:i4>1266</vt:i4>
      </vt:variant>
      <vt:variant>
        <vt:i4>1</vt:i4>
      </vt:variant>
      <vt:variant>
        <vt:lpwstr>http://www.geo-reisecommunity.de/bild/regular/105159/Geometrie-in-der-Natur.jpg</vt:lpwstr>
      </vt:variant>
      <vt:variant>
        <vt:lpwstr/>
      </vt:variant>
      <vt:variant>
        <vt:i4>3997756</vt:i4>
      </vt:variant>
      <vt:variant>
        <vt:i4>-1</vt:i4>
      </vt:variant>
      <vt:variant>
        <vt:i4>1267</vt:i4>
      </vt:variant>
      <vt:variant>
        <vt:i4>1</vt:i4>
      </vt:variant>
      <vt:variant>
        <vt:lpwstr>http://www.osnabrueck.de/Gruen_StadtWegeNatur_300_rdax_300x400.jpg</vt:lpwstr>
      </vt:variant>
      <vt:variant>
        <vt:lpwstr/>
      </vt:variant>
      <vt:variant>
        <vt:i4>786503</vt:i4>
      </vt:variant>
      <vt:variant>
        <vt:i4>-1</vt:i4>
      </vt:variant>
      <vt:variant>
        <vt:i4>1269</vt:i4>
      </vt:variant>
      <vt:variant>
        <vt:i4>1</vt:i4>
      </vt:variant>
      <vt:variant>
        <vt:lpwstr>http://www.reit-eldorado.at/jahreszeiten/img/Herbst06-12-800.jpg</vt:lpwstr>
      </vt:variant>
      <vt:variant>
        <vt:lpwstr/>
      </vt:variant>
      <vt:variant>
        <vt:i4>1245207</vt:i4>
      </vt:variant>
      <vt:variant>
        <vt:i4>-1</vt:i4>
      </vt:variant>
      <vt:variant>
        <vt:i4>1271</vt:i4>
      </vt:variant>
      <vt:variant>
        <vt:i4>1</vt:i4>
      </vt:variant>
      <vt:variant>
        <vt:lpwstr>http://www.tetti.de/bilder/2009/trinkwasserschutzgebiet-950-6537.jpg</vt:lpwstr>
      </vt:variant>
      <vt:variant>
        <vt:lpwstr/>
      </vt:variant>
      <vt:variant>
        <vt:i4>5177346</vt:i4>
      </vt:variant>
      <vt:variant>
        <vt:i4>-1</vt:i4>
      </vt:variant>
      <vt:variant>
        <vt:i4>1272</vt:i4>
      </vt:variant>
      <vt:variant>
        <vt:i4>1</vt:i4>
      </vt:variant>
      <vt:variant>
        <vt:lpwstr>http://ferienaktivitaeten.de/bilder/besuch-im-zoo.jpg</vt:lpwstr>
      </vt:variant>
      <vt:variant>
        <vt:lpwstr/>
      </vt:variant>
      <vt:variant>
        <vt:i4>1638469</vt:i4>
      </vt:variant>
      <vt:variant>
        <vt:i4>-1</vt:i4>
      </vt:variant>
      <vt:variant>
        <vt:i4>1273</vt:i4>
      </vt:variant>
      <vt:variant>
        <vt:i4>1</vt:i4>
      </vt:variant>
      <vt:variant>
        <vt:lpwstr>http://data68.sevenload.com/slcom/gt/zw/qmgjke/ccybcgfijdc.jpg~/Der-Berliner-Baer-im-Zoo.jpg</vt:lpwstr>
      </vt:variant>
      <vt:variant>
        <vt:lpwstr/>
      </vt:variant>
      <vt:variant>
        <vt:i4>6881389</vt:i4>
      </vt:variant>
      <vt:variant>
        <vt:i4>-1</vt:i4>
      </vt:variant>
      <vt:variant>
        <vt:i4>1274</vt:i4>
      </vt:variant>
      <vt:variant>
        <vt:i4>1</vt:i4>
      </vt:variant>
      <vt:variant>
        <vt:lpwstr>http://www.digiklix.de/wp-content/uploads/2008/08/zoo_digiklix_11.jpg</vt:lpwstr>
      </vt:variant>
      <vt:variant>
        <vt:lpwstr/>
      </vt:variant>
      <vt:variant>
        <vt:i4>4456477</vt:i4>
      </vt:variant>
      <vt:variant>
        <vt:i4>-1</vt:i4>
      </vt:variant>
      <vt:variant>
        <vt:i4>1275</vt:i4>
      </vt:variant>
      <vt:variant>
        <vt:i4>1</vt:i4>
      </vt:variant>
      <vt:variant>
        <vt:lpwstr>http://www.photo-blog.ch/images/20090110112733_comp_2008_12_23_im_zoo_zrh_0079.jpg</vt:lpwstr>
      </vt:variant>
      <vt:variant>
        <vt:lpwstr/>
      </vt:variant>
      <vt:variant>
        <vt:i4>7209075</vt:i4>
      </vt:variant>
      <vt:variant>
        <vt:i4>-1</vt:i4>
      </vt:variant>
      <vt:variant>
        <vt:i4>1276</vt:i4>
      </vt:variant>
      <vt:variant>
        <vt:i4>1</vt:i4>
      </vt:variant>
      <vt:variant>
        <vt:lpwstr>http://www.natur-server.de/Bilder/MZ/001/mz00031-Loewe.jpg</vt:lpwstr>
      </vt:variant>
      <vt:variant>
        <vt:lpwstr/>
      </vt:variant>
      <vt:variant>
        <vt:i4>2359330</vt:i4>
      </vt:variant>
      <vt:variant>
        <vt:i4>-1</vt:i4>
      </vt:variant>
      <vt:variant>
        <vt:i4>1277</vt:i4>
      </vt:variant>
      <vt:variant>
        <vt:i4>1</vt:i4>
      </vt:variant>
      <vt:variant>
        <vt:lpwstr>http://www.lwg.bayern.de/internet/stmlf/behoerden/lwg/weinbau/rebschutz_lebensraum_weinberg/15952/ameisen.jpg</vt:lpwstr>
      </vt:variant>
      <vt:variant>
        <vt:lpwstr/>
      </vt:variant>
      <vt:variant>
        <vt:i4>3473454</vt:i4>
      </vt:variant>
      <vt:variant>
        <vt:i4>-1</vt:i4>
      </vt:variant>
      <vt:variant>
        <vt:i4>1278</vt:i4>
      </vt:variant>
      <vt:variant>
        <vt:i4>1</vt:i4>
      </vt:variant>
      <vt:variant>
        <vt:lpwstr>http://www.spiegel.de/img/0,1020,271489,00.jpg</vt:lpwstr>
      </vt:variant>
      <vt:variant>
        <vt:lpwstr/>
      </vt:variant>
      <vt:variant>
        <vt:i4>5767287</vt:i4>
      </vt:variant>
      <vt:variant>
        <vt:i4>-1</vt:i4>
      </vt:variant>
      <vt:variant>
        <vt:i4>1259</vt:i4>
      </vt:variant>
      <vt:variant>
        <vt:i4>1</vt:i4>
      </vt:variant>
      <vt:variant>
        <vt:lpwstr>http://www.harmonie-im-teich.info/harmonie-im-teich.info/wp-content/uploads/2009/06/istock_000004380617xsmall.jpg</vt:lpwstr>
      </vt:variant>
      <vt:variant>
        <vt:lpwstr/>
      </vt:variant>
      <vt:variant>
        <vt:i4>4915237</vt:i4>
      </vt:variant>
      <vt:variant>
        <vt:i4>-1</vt:i4>
      </vt:variant>
      <vt:variant>
        <vt:i4>1279</vt:i4>
      </vt:variant>
      <vt:variant>
        <vt:i4>1</vt:i4>
      </vt:variant>
      <vt:variant>
        <vt:lpwstr>http://fotowettbewerb.hispeed.ch/original/19427/meister_lampe/hase_tiere_natur.jpg</vt:lpwstr>
      </vt:variant>
      <vt:variant>
        <vt:lpwstr/>
      </vt:variant>
      <vt:variant>
        <vt:i4>7274598</vt:i4>
      </vt:variant>
      <vt:variant>
        <vt:i4>-1</vt:i4>
      </vt:variant>
      <vt:variant>
        <vt:i4>1281</vt:i4>
      </vt:variant>
      <vt:variant>
        <vt:i4>1</vt:i4>
      </vt:variant>
      <vt:variant>
        <vt:lpwstr>http://www.thematictrips.eu/images/nature/big/zoo04.jpg</vt:lpwstr>
      </vt:variant>
      <vt:variant>
        <vt:lpwstr/>
      </vt:variant>
      <vt:variant>
        <vt:i4>1638419</vt:i4>
      </vt:variant>
      <vt:variant>
        <vt:i4>-1</vt:i4>
      </vt:variant>
      <vt:variant>
        <vt:i4>1282</vt:i4>
      </vt:variant>
      <vt:variant>
        <vt:i4>1</vt:i4>
      </vt:variant>
      <vt:variant>
        <vt:lpwstr>http://www.cusoon.at/photos/1189498902/vorfuehrungen-auf-greifvogelwarte-riegersburg.jpg</vt:lpwstr>
      </vt:variant>
      <vt:variant>
        <vt:lpwstr/>
      </vt:variant>
      <vt:variant>
        <vt:i4>5177363</vt:i4>
      </vt:variant>
      <vt:variant>
        <vt:i4>-1</vt:i4>
      </vt:variant>
      <vt:variant>
        <vt:i4>1283</vt:i4>
      </vt:variant>
      <vt:variant>
        <vt:i4>1</vt:i4>
      </vt:variant>
      <vt:variant>
        <vt:lpwstr>http://www.allesfalke.at/pictures/taubenabwehr/rudie.jpg</vt:lpwstr>
      </vt:variant>
      <vt:variant>
        <vt:lpwstr/>
      </vt:variant>
      <vt:variant>
        <vt:i4>2359421</vt:i4>
      </vt:variant>
      <vt:variant>
        <vt:i4>-1</vt:i4>
      </vt:variant>
      <vt:variant>
        <vt:i4>1284</vt:i4>
      </vt:variant>
      <vt:variant>
        <vt:i4>1</vt:i4>
      </vt:variant>
      <vt:variant>
        <vt:lpwstr>http://www.kronenhof-schwarzwald.de/images/bauernhof21.jpg</vt:lpwstr>
      </vt:variant>
      <vt:variant>
        <vt:lpwstr/>
      </vt:variant>
      <vt:variant>
        <vt:i4>3735603</vt:i4>
      </vt:variant>
      <vt:variant>
        <vt:i4>-1</vt:i4>
      </vt:variant>
      <vt:variant>
        <vt:i4>1285</vt:i4>
      </vt:variant>
      <vt:variant>
        <vt:i4>1</vt:i4>
      </vt:variant>
      <vt:variant>
        <vt:lpwstr>http://www.bayerischer-wald-ferien.de/assets/images/bauernhof-urlaub-bayern-ferienbauernhof-ernte-mithelfen.jpg</vt:lpwstr>
      </vt:variant>
      <vt:variant>
        <vt:lpwstr/>
      </vt:variant>
      <vt:variant>
        <vt:i4>1572982</vt:i4>
      </vt:variant>
      <vt:variant>
        <vt:i4>-1</vt:i4>
      </vt:variant>
      <vt:variant>
        <vt:i4>1286</vt:i4>
      </vt:variant>
      <vt:variant>
        <vt:i4>1</vt:i4>
      </vt:variant>
      <vt:variant>
        <vt:lpwstr>http://reisen.kiwoo.de/ferienBauernhof_morgue.jpg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Svatoň</dc:creator>
  <cp:keywords/>
  <dc:description/>
  <cp:lastModifiedBy>Petr Svatoň Nemcina.org</cp:lastModifiedBy>
  <cp:revision>2</cp:revision>
  <cp:lastPrinted>2005-12-30T05:28:00Z</cp:lastPrinted>
  <dcterms:created xsi:type="dcterms:W3CDTF">2013-05-26T13:50:00Z</dcterms:created>
  <dcterms:modified xsi:type="dcterms:W3CDTF">2013-05-26T13:50:00Z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0x0101006DC6CDD897236648814918DF821AA7F8</vt:lpwstr>
  </property>
  <property fmtid="{D5CDD505-2E9C-101B-9397-08002B2CF9AE}" pid="3" name="TaxKeywordTaxHTField">
    <vt:lpwstr/>
  </property>
  <property fmtid="{D5CDD505-2E9C-101B-9397-08002B2CF9AE}" pid="4" name="TaxKeyword">
    <vt:lpwstr/>
  </property>
</Properties>
</file>