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A87" w:rsidRDefault="00D23A87" w:rsidP="00D23A87">
      <w:pPr>
        <w:pStyle w:val="Standard"/>
        <w:rPr>
          <w:sz w:val="24"/>
          <w:szCs w:val="24"/>
        </w:rPr>
      </w:pPr>
    </w:p>
    <w:p w:rsidR="00D23A87" w:rsidRDefault="00515FE3" w:rsidP="00D23A87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5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A87" w:rsidRDefault="00D23A87" w:rsidP="00D23A87">
      <w:pPr>
        <w:pStyle w:val="Standard"/>
        <w:rPr>
          <w:sz w:val="24"/>
          <w:szCs w:val="24"/>
        </w:rPr>
      </w:pPr>
    </w:p>
    <w:p w:rsidR="00D23A87" w:rsidRDefault="00D23A87" w:rsidP="00D23A87">
      <w:pPr>
        <w:pStyle w:val="Standard"/>
        <w:rPr>
          <w:sz w:val="24"/>
          <w:szCs w:val="24"/>
        </w:rPr>
      </w:pPr>
    </w:p>
    <w:p w:rsidR="00D23A87" w:rsidRDefault="00D23A87" w:rsidP="00D23A87">
      <w:pPr>
        <w:pStyle w:val="Standard"/>
        <w:rPr>
          <w:sz w:val="24"/>
          <w:szCs w:val="24"/>
        </w:rPr>
      </w:pPr>
    </w:p>
    <w:p w:rsidR="00D23A87" w:rsidRDefault="00D23A87" w:rsidP="00D23A87">
      <w:pPr>
        <w:pStyle w:val="Standard"/>
        <w:rPr>
          <w:sz w:val="24"/>
          <w:szCs w:val="24"/>
        </w:rPr>
      </w:pPr>
    </w:p>
    <w:p w:rsidR="00D23A87" w:rsidRDefault="00D23A87" w:rsidP="00D23A87">
      <w:pPr>
        <w:pStyle w:val="Standard"/>
        <w:rPr>
          <w:sz w:val="24"/>
          <w:szCs w:val="24"/>
        </w:rPr>
      </w:pPr>
    </w:p>
    <w:p w:rsidR="00D23A87" w:rsidRDefault="00D23A87" w:rsidP="00D23A87">
      <w:pPr>
        <w:pStyle w:val="Standard"/>
        <w:rPr>
          <w:sz w:val="24"/>
          <w:szCs w:val="24"/>
        </w:rPr>
      </w:pPr>
    </w:p>
    <w:p w:rsidR="00D23A87" w:rsidRDefault="00D23A87" w:rsidP="00D23A87">
      <w:pPr>
        <w:pStyle w:val="Standard"/>
        <w:rPr>
          <w:sz w:val="24"/>
          <w:szCs w:val="24"/>
        </w:rPr>
      </w:pPr>
    </w:p>
    <w:p w:rsidR="00D23A87" w:rsidRDefault="00D23A87" w:rsidP="00D23A87">
      <w:pPr>
        <w:pStyle w:val="Standard"/>
        <w:rPr>
          <w:sz w:val="24"/>
          <w:szCs w:val="24"/>
        </w:rPr>
      </w:pPr>
    </w:p>
    <w:p w:rsidR="00D23A87" w:rsidRDefault="00D23A87" w:rsidP="00D23A87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 xml:space="preserve">je </w:t>
      </w:r>
      <w:r>
        <w:rPr>
          <w:sz w:val="24"/>
          <w:szCs w:val="24"/>
        </w:rPr>
        <w:t>Borůvková Kateřina</w:t>
      </w:r>
      <w:bookmarkStart w:id="0" w:name="_GoBack"/>
      <w:bookmarkEnd w:id="0"/>
      <w:r>
        <w:rPr>
          <w:sz w:val="24"/>
          <w:szCs w:val="24"/>
        </w:rPr>
        <w:t>.</w:t>
      </w:r>
    </w:p>
    <w:p w:rsidR="00D23A87" w:rsidRDefault="00D23A87" w:rsidP="00D23A87">
      <w:pPr>
        <w:pStyle w:val="Standard"/>
        <w:rPr>
          <w:sz w:val="24"/>
          <w:szCs w:val="24"/>
        </w:rPr>
      </w:pPr>
    </w:p>
    <w:p w:rsidR="00D23A87" w:rsidRDefault="00D23A87" w:rsidP="00D23A87">
      <w:pPr>
        <w:pStyle w:val="Standard"/>
        <w:rPr>
          <w:sz w:val="24"/>
          <w:szCs w:val="24"/>
        </w:rPr>
      </w:pPr>
    </w:p>
    <w:p w:rsidR="00D23A87" w:rsidRDefault="00D23A87" w:rsidP="00D23A87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291229" w:rsidRDefault="00D23A87" w:rsidP="00291229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column"/>
      </w:r>
      <w:r w:rsidR="00CF0CA6">
        <w:rPr>
          <w:b/>
          <w:sz w:val="36"/>
          <w:szCs w:val="36"/>
        </w:rPr>
        <w:lastRenderedPageBreak/>
        <w:t>Test</w:t>
      </w:r>
      <w:r w:rsidR="00291229" w:rsidRPr="00B87631">
        <w:rPr>
          <w:b/>
          <w:sz w:val="36"/>
          <w:szCs w:val="36"/>
        </w:rPr>
        <w:t xml:space="preserve"> č. </w:t>
      </w:r>
      <w:r w:rsidR="00291229">
        <w:rPr>
          <w:b/>
          <w:sz w:val="36"/>
          <w:szCs w:val="36"/>
        </w:rPr>
        <w:t>1</w:t>
      </w:r>
    </w:p>
    <w:p w:rsidR="00291229" w:rsidRDefault="00291229" w:rsidP="00C010AE">
      <w:pPr>
        <w:rPr>
          <w:b/>
        </w:rPr>
      </w:pPr>
    </w:p>
    <w:p w:rsidR="00C010AE" w:rsidRDefault="00291229" w:rsidP="00286C3E">
      <w:pPr>
        <w:jc w:val="both"/>
        <w:rPr>
          <w:b/>
        </w:rPr>
      </w:pPr>
      <w:r>
        <w:rPr>
          <w:b/>
        </w:rPr>
        <w:t>Cvičení č.</w:t>
      </w:r>
      <w:r w:rsidR="00C010AE">
        <w:rPr>
          <w:b/>
        </w:rPr>
        <w:t xml:space="preserve"> 1:</w:t>
      </w:r>
    </w:p>
    <w:p w:rsidR="00291229" w:rsidRPr="00291229" w:rsidRDefault="00291229" w:rsidP="00286C3E">
      <w:pPr>
        <w:jc w:val="both"/>
      </w:pPr>
      <w:r w:rsidRPr="00291229">
        <w:t xml:space="preserve">Rádi byste si </w:t>
      </w:r>
      <w:r>
        <w:t xml:space="preserve">k 1.1.20XX </w:t>
      </w:r>
      <w:r w:rsidRPr="00291229">
        <w:t xml:space="preserve">koupili </w:t>
      </w:r>
      <w:r w:rsidR="00CF0CA6">
        <w:t>stroj</w:t>
      </w:r>
      <w:r w:rsidRPr="00291229">
        <w:t xml:space="preserve">, který byste mohli používat k podnikání. </w:t>
      </w:r>
      <w:r w:rsidR="00CF0CA6">
        <w:t>Stroj stojí</w:t>
      </w:r>
      <w:r w:rsidRPr="00291229">
        <w:t xml:space="preserve"> </w:t>
      </w:r>
      <w:r w:rsidR="00CF0CA6">
        <w:t xml:space="preserve">2miliony </w:t>
      </w:r>
      <w:r w:rsidRPr="00291229">
        <w:t>korun a Vy má</w:t>
      </w:r>
      <w:r w:rsidR="00CF0CA6">
        <w:t>te na bankovním účtu našetřeno 500 000 Kč. Váš bratr</w:t>
      </w:r>
      <w:r w:rsidRPr="00291229">
        <w:t xml:space="preserve"> Vám bezúročně půjčí </w:t>
      </w:r>
      <w:r w:rsidR="00CF0CA6">
        <w:t>400 000</w:t>
      </w:r>
      <w:r w:rsidRPr="00291229">
        <w:t xml:space="preserve"> Kč, které můžete vrátit až za 5 let. Zbylých </w:t>
      </w:r>
      <w:r w:rsidR="00CF0CA6">
        <w:t>1 100 000 Kč Vám půjčí banka</w:t>
      </w:r>
      <w:r w:rsidRPr="00291229">
        <w:t xml:space="preserve"> s tím, </w:t>
      </w:r>
      <w:r w:rsidR="00CF0CA6">
        <w:t xml:space="preserve">že každý měsíc zaplatíte bance 50 000 Kč. Při koupi stroje v hotovosti dostanete slevu 100 000 Kč. Tuto nabídku využijete a peníze </w:t>
      </w:r>
      <w:r w:rsidRPr="00291229">
        <w:t xml:space="preserve">Vám zbudou na bankovním účtu. </w:t>
      </w:r>
    </w:p>
    <w:p w:rsidR="00291229" w:rsidRPr="00291229" w:rsidRDefault="00291229" w:rsidP="00286C3E">
      <w:pPr>
        <w:jc w:val="both"/>
      </w:pPr>
      <w:r w:rsidRPr="00291229">
        <w:t>Jak vypadá Vaše bilance majetku?</w:t>
      </w:r>
    </w:p>
    <w:p w:rsidR="00291229" w:rsidRDefault="00291229" w:rsidP="00C010AE">
      <w:pPr>
        <w:rPr>
          <w:b/>
        </w:rPr>
      </w:pPr>
    </w:p>
    <w:p w:rsidR="00291229" w:rsidRDefault="00291229" w:rsidP="00C010AE">
      <w:r>
        <w:t xml:space="preserve">…………………………  </w:t>
      </w:r>
      <w:r w:rsidR="00286C3E">
        <w:t xml:space="preserve">           </w:t>
      </w:r>
      <w:r>
        <w:t xml:space="preserve">Rozvaha k…………………….  </w:t>
      </w:r>
      <w:r w:rsidR="00286C3E">
        <w:t xml:space="preserve">             </w:t>
      </w:r>
      <w:r>
        <w:t xml:space="preserve"> ……………………</w:t>
      </w:r>
    </w:p>
    <w:tbl>
      <w:tblPr>
        <w:tblW w:w="0" w:type="auto"/>
        <w:tblBorders>
          <w:top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91229" w:rsidTr="00865A25">
        <w:tc>
          <w:tcPr>
            <w:tcW w:w="2303" w:type="dxa"/>
            <w:tcBorders>
              <w:top w:val="single" w:sz="4" w:space="0" w:color="000000"/>
              <w:right w:val="nil"/>
            </w:tcBorders>
          </w:tcPr>
          <w:p w:rsidR="00291229" w:rsidRDefault="00291229" w:rsidP="00C010AE">
            <w:r>
              <w:t>Dlouhodobý majetek:</w:t>
            </w:r>
          </w:p>
        </w:tc>
        <w:tc>
          <w:tcPr>
            <w:tcW w:w="2303" w:type="dxa"/>
            <w:tcBorders>
              <w:left w:val="nil"/>
            </w:tcBorders>
          </w:tcPr>
          <w:p w:rsidR="00291229" w:rsidRDefault="00291229" w:rsidP="00C010AE"/>
          <w:p w:rsidR="00291229" w:rsidRDefault="00291229" w:rsidP="00C010AE"/>
          <w:p w:rsidR="00291229" w:rsidRDefault="00291229" w:rsidP="00C010AE"/>
        </w:tc>
        <w:tc>
          <w:tcPr>
            <w:tcW w:w="2303" w:type="dxa"/>
            <w:tcBorders>
              <w:top w:val="single" w:sz="4" w:space="0" w:color="000000"/>
              <w:right w:val="nil"/>
            </w:tcBorders>
          </w:tcPr>
          <w:p w:rsidR="00291229" w:rsidRDefault="00291229" w:rsidP="00C010AE">
            <w:r>
              <w:t>Vlastní kapitál:</w:t>
            </w:r>
          </w:p>
        </w:tc>
        <w:tc>
          <w:tcPr>
            <w:tcW w:w="2303" w:type="dxa"/>
            <w:tcBorders>
              <w:top w:val="single" w:sz="4" w:space="0" w:color="000000"/>
              <w:left w:val="nil"/>
            </w:tcBorders>
          </w:tcPr>
          <w:p w:rsidR="00291229" w:rsidRDefault="00291229" w:rsidP="00C010AE"/>
        </w:tc>
      </w:tr>
      <w:tr w:rsidR="00291229" w:rsidTr="00865A25">
        <w:tc>
          <w:tcPr>
            <w:tcW w:w="2303" w:type="dxa"/>
            <w:tcBorders>
              <w:top w:val="nil"/>
              <w:right w:val="nil"/>
            </w:tcBorders>
          </w:tcPr>
          <w:p w:rsidR="00291229" w:rsidRDefault="00291229" w:rsidP="00C010AE"/>
        </w:tc>
        <w:tc>
          <w:tcPr>
            <w:tcW w:w="2303" w:type="dxa"/>
            <w:tcBorders>
              <w:left w:val="nil"/>
            </w:tcBorders>
          </w:tcPr>
          <w:p w:rsidR="00291229" w:rsidRDefault="00291229" w:rsidP="00C010AE"/>
        </w:tc>
        <w:tc>
          <w:tcPr>
            <w:tcW w:w="2303" w:type="dxa"/>
            <w:tcBorders>
              <w:top w:val="nil"/>
              <w:right w:val="nil"/>
            </w:tcBorders>
          </w:tcPr>
          <w:p w:rsidR="00291229" w:rsidRDefault="00291229" w:rsidP="00C010AE"/>
        </w:tc>
        <w:tc>
          <w:tcPr>
            <w:tcW w:w="2303" w:type="dxa"/>
            <w:tcBorders>
              <w:top w:val="nil"/>
              <w:left w:val="nil"/>
            </w:tcBorders>
          </w:tcPr>
          <w:p w:rsidR="00291229" w:rsidRDefault="00291229" w:rsidP="00C010AE"/>
        </w:tc>
      </w:tr>
      <w:tr w:rsidR="00291229" w:rsidTr="00865A25">
        <w:tc>
          <w:tcPr>
            <w:tcW w:w="2303" w:type="dxa"/>
            <w:tcBorders>
              <w:top w:val="nil"/>
              <w:bottom w:val="single" w:sz="4" w:space="0" w:color="000000"/>
              <w:right w:val="nil"/>
            </w:tcBorders>
          </w:tcPr>
          <w:p w:rsidR="00291229" w:rsidRDefault="00291229" w:rsidP="00C010AE">
            <w:r>
              <w:t>Oběžná aktiva:</w:t>
            </w:r>
          </w:p>
        </w:tc>
        <w:tc>
          <w:tcPr>
            <w:tcW w:w="2303" w:type="dxa"/>
            <w:tcBorders>
              <w:left w:val="nil"/>
              <w:bottom w:val="single" w:sz="4" w:space="0" w:color="000000"/>
            </w:tcBorders>
          </w:tcPr>
          <w:p w:rsidR="00291229" w:rsidRDefault="00291229" w:rsidP="00C010AE"/>
        </w:tc>
        <w:tc>
          <w:tcPr>
            <w:tcW w:w="2303" w:type="dxa"/>
            <w:tcBorders>
              <w:top w:val="nil"/>
              <w:bottom w:val="single" w:sz="4" w:space="0" w:color="000000"/>
              <w:right w:val="nil"/>
            </w:tcBorders>
          </w:tcPr>
          <w:p w:rsidR="00291229" w:rsidRDefault="00291229" w:rsidP="00C010AE">
            <w:r>
              <w:t>Cizí zdroje:</w:t>
            </w:r>
          </w:p>
          <w:p w:rsidR="00291229" w:rsidRDefault="00291229" w:rsidP="00C010AE"/>
          <w:p w:rsidR="00291229" w:rsidRDefault="00291229" w:rsidP="00C010AE"/>
          <w:p w:rsidR="00291229" w:rsidRDefault="00291229" w:rsidP="00C010AE"/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</w:tcBorders>
          </w:tcPr>
          <w:p w:rsidR="00291229" w:rsidRDefault="00291229" w:rsidP="00C010AE"/>
        </w:tc>
      </w:tr>
      <w:tr w:rsidR="00286C3E" w:rsidTr="00865A25">
        <w:trPr>
          <w:trHeight w:val="278"/>
        </w:trPr>
        <w:tc>
          <w:tcPr>
            <w:tcW w:w="2303" w:type="dxa"/>
            <w:tcBorders>
              <w:top w:val="single" w:sz="4" w:space="0" w:color="000000"/>
              <w:right w:val="nil"/>
            </w:tcBorders>
          </w:tcPr>
          <w:p w:rsidR="00286C3E" w:rsidRDefault="00286C3E" w:rsidP="00C010AE"/>
        </w:tc>
        <w:tc>
          <w:tcPr>
            <w:tcW w:w="230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86C3E" w:rsidRDefault="00286C3E" w:rsidP="00C010AE"/>
          <w:p w:rsidR="00291229" w:rsidRDefault="00291229" w:rsidP="00C010AE">
            <w:r>
              <w:t>∑……………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91229" w:rsidRDefault="00291229" w:rsidP="00C010AE"/>
        </w:tc>
        <w:tc>
          <w:tcPr>
            <w:tcW w:w="2303" w:type="dxa"/>
            <w:tcBorders>
              <w:top w:val="single" w:sz="4" w:space="0" w:color="000000"/>
              <w:left w:val="nil"/>
            </w:tcBorders>
          </w:tcPr>
          <w:p w:rsidR="00286C3E" w:rsidRDefault="00286C3E" w:rsidP="00C010AE"/>
          <w:p w:rsidR="00291229" w:rsidRDefault="00291229" w:rsidP="00C010AE">
            <w:r>
              <w:t>∑……………</w:t>
            </w:r>
          </w:p>
        </w:tc>
      </w:tr>
      <w:tr w:rsidR="00291229" w:rsidTr="00865A25">
        <w:tc>
          <w:tcPr>
            <w:tcW w:w="2303" w:type="dxa"/>
            <w:tcBorders>
              <w:top w:val="nil"/>
              <w:right w:val="nil"/>
            </w:tcBorders>
          </w:tcPr>
          <w:p w:rsidR="00291229" w:rsidRDefault="00291229" w:rsidP="00C010AE"/>
        </w:tc>
        <w:tc>
          <w:tcPr>
            <w:tcW w:w="2303" w:type="dxa"/>
            <w:tcBorders>
              <w:left w:val="nil"/>
            </w:tcBorders>
          </w:tcPr>
          <w:p w:rsidR="00291229" w:rsidRDefault="00291229" w:rsidP="00C010AE"/>
        </w:tc>
        <w:tc>
          <w:tcPr>
            <w:tcW w:w="2303" w:type="dxa"/>
            <w:tcBorders>
              <w:top w:val="nil"/>
              <w:right w:val="nil"/>
            </w:tcBorders>
          </w:tcPr>
          <w:p w:rsidR="00291229" w:rsidRDefault="00291229" w:rsidP="00C010AE"/>
        </w:tc>
        <w:tc>
          <w:tcPr>
            <w:tcW w:w="2303" w:type="dxa"/>
            <w:tcBorders>
              <w:top w:val="nil"/>
              <w:left w:val="nil"/>
            </w:tcBorders>
          </w:tcPr>
          <w:p w:rsidR="00291229" w:rsidRDefault="00291229" w:rsidP="00C010AE"/>
        </w:tc>
      </w:tr>
    </w:tbl>
    <w:p w:rsidR="00291229" w:rsidRDefault="00291229" w:rsidP="00C010AE"/>
    <w:p w:rsidR="00291229" w:rsidRDefault="00291229" w:rsidP="00C010AE"/>
    <w:p w:rsidR="00C010AE" w:rsidRPr="00C010AE" w:rsidRDefault="00291229" w:rsidP="00C010AE">
      <w:pPr>
        <w:rPr>
          <w:b/>
        </w:rPr>
      </w:pPr>
      <w:r>
        <w:rPr>
          <w:b/>
        </w:rPr>
        <w:t xml:space="preserve">Cvičení č </w:t>
      </w:r>
      <w:r w:rsidR="00C010AE">
        <w:rPr>
          <w:b/>
        </w:rPr>
        <w:t>2</w:t>
      </w:r>
      <w:r w:rsidR="00C010AE" w:rsidRPr="00C010AE">
        <w:rPr>
          <w:b/>
        </w:rPr>
        <w:t>:</w:t>
      </w:r>
    </w:p>
    <w:p w:rsidR="00291229" w:rsidRPr="00291229" w:rsidRDefault="00291229" w:rsidP="00291229">
      <w:pPr>
        <w:rPr>
          <w:i/>
        </w:rPr>
      </w:pPr>
      <w:r w:rsidRPr="00291229">
        <w:rPr>
          <w:i/>
        </w:rPr>
        <w:t>Sestavte rozvahu podniku a dopočítejte výši vlastního kapitálu.</w:t>
      </w:r>
    </w:p>
    <w:p w:rsidR="00CF0CA6" w:rsidRPr="00291229" w:rsidRDefault="00CF0CA6" w:rsidP="00291229">
      <w:r>
        <w:t>Nemovitosti 1</w:t>
      </w:r>
      <w:r w:rsidR="00291229" w:rsidRPr="00291229">
        <w:t> 000 000,-</w:t>
      </w:r>
    </w:p>
    <w:p w:rsidR="00291229" w:rsidRPr="00291229" w:rsidRDefault="00291229" w:rsidP="00291229">
      <w:r w:rsidRPr="00291229">
        <w:t>Dodavatelé 15 000,-</w:t>
      </w:r>
      <w:r w:rsidRPr="00291229">
        <w:tab/>
      </w:r>
      <w:r w:rsidRPr="00291229">
        <w:tab/>
      </w:r>
    </w:p>
    <w:p w:rsidR="00CF0CA6" w:rsidRDefault="00291229" w:rsidP="00291229">
      <w:r w:rsidRPr="00291229">
        <w:t>Bankovní účet 300 000,-</w:t>
      </w:r>
    </w:p>
    <w:p w:rsidR="00291229" w:rsidRPr="00291229" w:rsidRDefault="00CF0CA6" w:rsidP="00291229">
      <w:r>
        <w:t>Stroje a zařízení 700 000,-</w:t>
      </w:r>
      <w:r w:rsidR="00291229" w:rsidRPr="00291229">
        <w:tab/>
      </w:r>
      <w:r w:rsidR="00291229" w:rsidRPr="00291229">
        <w:tab/>
      </w:r>
    </w:p>
    <w:p w:rsidR="00291229" w:rsidRPr="00291229" w:rsidRDefault="00CF0CA6" w:rsidP="00291229">
      <w:r>
        <w:t>Ú</w:t>
      </w:r>
      <w:r w:rsidR="00291229" w:rsidRPr="00291229">
        <w:t>věr v bance 150 000,-</w:t>
      </w:r>
    </w:p>
    <w:p w:rsidR="00291229" w:rsidRPr="00291229" w:rsidRDefault="00CF0CA6" w:rsidP="00291229">
      <w:r>
        <w:t>Základní kapitál 1 000 000,-</w:t>
      </w:r>
    </w:p>
    <w:p w:rsidR="00291229" w:rsidRPr="00291229" w:rsidRDefault="00291229" w:rsidP="00291229">
      <w:r w:rsidRPr="00291229">
        <w:t>Peníze v podkladně 50 000,-</w:t>
      </w:r>
      <w:r w:rsidRPr="00291229">
        <w:tab/>
      </w:r>
      <w:r w:rsidRPr="00291229">
        <w:tab/>
      </w:r>
    </w:p>
    <w:p w:rsidR="00291229" w:rsidRDefault="00291229" w:rsidP="00291229">
      <w:r w:rsidRPr="00291229">
        <w:t>Odběratelé 10</w:t>
      </w:r>
      <w:r w:rsidR="00CF0CA6">
        <w:t>0</w:t>
      </w:r>
      <w:r w:rsidRPr="00291229">
        <w:t> 000,-</w:t>
      </w:r>
    </w:p>
    <w:p w:rsidR="00286C3E" w:rsidRDefault="00286C3E" w:rsidP="00286C3E">
      <w:pPr>
        <w:rPr>
          <w:b/>
        </w:rPr>
      </w:pPr>
    </w:p>
    <w:p w:rsidR="00286C3E" w:rsidRDefault="00286C3E" w:rsidP="00286C3E">
      <w:r>
        <w:t>…………………………             Rozvaha k…………………….                ……………………</w:t>
      </w:r>
    </w:p>
    <w:tbl>
      <w:tblPr>
        <w:tblW w:w="0" w:type="auto"/>
        <w:tblBorders>
          <w:top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86C3E" w:rsidTr="00865A25">
        <w:tc>
          <w:tcPr>
            <w:tcW w:w="2303" w:type="dxa"/>
            <w:tcBorders>
              <w:top w:val="single" w:sz="4" w:space="0" w:color="000000"/>
              <w:right w:val="nil"/>
            </w:tcBorders>
          </w:tcPr>
          <w:p w:rsidR="00286C3E" w:rsidRDefault="00286C3E" w:rsidP="00865A25">
            <w:r>
              <w:t>Dlouhodobý majetek:</w:t>
            </w:r>
          </w:p>
        </w:tc>
        <w:tc>
          <w:tcPr>
            <w:tcW w:w="2303" w:type="dxa"/>
            <w:tcBorders>
              <w:left w:val="nil"/>
            </w:tcBorders>
          </w:tcPr>
          <w:p w:rsidR="00286C3E" w:rsidRDefault="00286C3E" w:rsidP="00865A25"/>
          <w:p w:rsidR="00286C3E" w:rsidRDefault="00286C3E" w:rsidP="00865A25"/>
          <w:p w:rsidR="00286C3E" w:rsidRDefault="00286C3E" w:rsidP="00865A25"/>
        </w:tc>
        <w:tc>
          <w:tcPr>
            <w:tcW w:w="2303" w:type="dxa"/>
            <w:tcBorders>
              <w:top w:val="single" w:sz="4" w:space="0" w:color="000000"/>
              <w:right w:val="nil"/>
            </w:tcBorders>
          </w:tcPr>
          <w:p w:rsidR="00286C3E" w:rsidRDefault="00286C3E" w:rsidP="00865A25">
            <w:r>
              <w:t>Vlastní kapitál:</w:t>
            </w:r>
          </w:p>
        </w:tc>
        <w:tc>
          <w:tcPr>
            <w:tcW w:w="2303" w:type="dxa"/>
            <w:tcBorders>
              <w:top w:val="single" w:sz="4" w:space="0" w:color="000000"/>
              <w:left w:val="nil"/>
            </w:tcBorders>
          </w:tcPr>
          <w:p w:rsidR="00286C3E" w:rsidRDefault="00286C3E" w:rsidP="00865A25"/>
        </w:tc>
      </w:tr>
      <w:tr w:rsidR="00286C3E" w:rsidTr="00865A25">
        <w:tc>
          <w:tcPr>
            <w:tcW w:w="2303" w:type="dxa"/>
            <w:tcBorders>
              <w:top w:val="nil"/>
              <w:right w:val="nil"/>
            </w:tcBorders>
          </w:tcPr>
          <w:p w:rsidR="00286C3E" w:rsidRDefault="00286C3E" w:rsidP="00865A25"/>
        </w:tc>
        <w:tc>
          <w:tcPr>
            <w:tcW w:w="2303" w:type="dxa"/>
            <w:tcBorders>
              <w:left w:val="nil"/>
            </w:tcBorders>
          </w:tcPr>
          <w:p w:rsidR="00286C3E" w:rsidRDefault="00286C3E" w:rsidP="00865A25"/>
        </w:tc>
        <w:tc>
          <w:tcPr>
            <w:tcW w:w="2303" w:type="dxa"/>
            <w:tcBorders>
              <w:top w:val="nil"/>
              <w:right w:val="nil"/>
            </w:tcBorders>
          </w:tcPr>
          <w:p w:rsidR="00286C3E" w:rsidRDefault="00286C3E" w:rsidP="00865A25"/>
        </w:tc>
        <w:tc>
          <w:tcPr>
            <w:tcW w:w="2303" w:type="dxa"/>
            <w:tcBorders>
              <w:top w:val="nil"/>
              <w:left w:val="nil"/>
            </w:tcBorders>
          </w:tcPr>
          <w:p w:rsidR="00286C3E" w:rsidRDefault="00286C3E" w:rsidP="00865A25"/>
        </w:tc>
      </w:tr>
      <w:tr w:rsidR="00286C3E" w:rsidTr="00865A25">
        <w:tc>
          <w:tcPr>
            <w:tcW w:w="2303" w:type="dxa"/>
            <w:tcBorders>
              <w:top w:val="nil"/>
              <w:bottom w:val="single" w:sz="4" w:space="0" w:color="000000"/>
              <w:right w:val="nil"/>
            </w:tcBorders>
          </w:tcPr>
          <w:p w:rsidR="00286C3E" w:rsidRDefault="00286C3E" w:rsidP="00865A25">
            <w:r>
              <w:t>Oběžná aktiva:</w:t>
            </w:r>
          </w:p>
        </w:tc>
        <w:tc>
          <w:tcPr>
            <w:tcW w:w="2303" w:type="dxa"/>
            <w:tcBorders>
              <w:left w:val="nil"/>
              <w:bottom w:val="single" w:sz="4" w:space="0" w:color="000000"/>
            </w:tcBorders>
          </w:tcPr>
          <w:p w:rsidR="00286C3E" w:rsidRDefault="00286C3E" w:rsidP="00865A25"/>
        </w:tc>
        <w:tc>
          <w:tcPr>
            <w:tcW w:w="2303" w:type="dxa"/>
            <w:tcBorders>
              <w:top w:val="nil"/>
              <w:bottom w:val="single" w:sz="4" w:space="0" w:color="000000"/>
              <w:right w:val="nil"/>
            </w:tcBorders>
          </w:tcPr>
          <w:p w:rsidR="00286C3E" w:rsidRDefault="00286C3E" w:rsidP="00865A25">
            <w:r>
              <w:t>Cizí zdroje:</w:t>
            </w:r>
          </w:p>
          <w:p w:rsidR="00286C3E" w:rsidRDefault="00286C3E" w:rsidP="00865A25"/>
          <w:p w:rsidR="00286C3E" w:rsidRDefault="00286C3E" w:rsidP="00865A25"/>
          <w:p w:rsidR="00286C3E" w:rsidRDefault="00286C3E" w:rsidP="00865A25"/>
        </w:tc>
        <w:tc>
          <w:tcPr>
            <w:tcW w:w="2303" w:type="dxa"/>
            <w:tcBorders>
              <w:top w:val="nil"/>
              <w:left w:val="nil"/>
              <w:bottom w:val="single" w:sz="4" w:space="0" w:color="000000"/>
            </w:tcBorders>
          </w:tcPr>
          <w:p w:rsidR="00286C3E" w:rsidRDefault="00286C3E" w:rsidP="00865A25"/>
        </w:tc>
      </w:tr>
      <w:tr w:rsidR="00286C3E" w:rsidTr="00865A25">
        <w:trPr>
          <w:trHeight w:val="278"/>
        </w:trPr>
        <w:tc>
          <w:tcPr>
            <w:tcW w:w="2303" w:type="dxa"/>
            <w:tcBorders>
              <w:top w:val="single" w:sz="4" w:space="0" w:color="000000"/>
              <w:right w:val="nil"/>
            </w:tcBorders>
          </w:tcPr>
          <w:p w:rsidR="00286C3E" w:rsidRDefault="00286C3E" w:rsidP="00865A25"/>
        </w:tc>
        <w:tc>
          <w:tcPr>
            <w:tcW w:w="230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86C3E" w:rsidRDefault="00286C3E" w:rsidP="00865A25"/>
          <w:p w:rsidR="00286C3E" w:rsidRDefault="00286C3E" w:rsidP="00865A25">
            <w:r>
              <w:t>∑……………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86C3E" w:rsidRDefault="00286C3E" w:rsidP="00865A25"/>
        </w:tc>
        <w:tc>
          <w:tcPr>
            <w:tcW w:w="2303" w:type="dxa"/>
            <w:tcBorders>
              <w:top w:val="single" w:sz="4" w:space="0" w:color="000000"/>
              <w:left w:val="nil"/>
            </w:tcBorders>
          </w:tcPr>
          <w:p w:rsidR="00286C3E" w:rsidRDefault="00286C3E" w:rsidP="00865A25"/>
          <w:p w:rsidR="00286C3E" w:rsidRDefault="00286C3E" w:rsidP="00865A25">
            <w:r>
              <w:t>∑……………</w:t>
            </w:r>
          </w:p>
        </w:tc>
      </w:tr>
      <w:tr w:rsidR="00286C3E" w:rsidTr="00865A25">
        <w:tc>
          <w:tcPr>
            <w:tcW w:w="2303" w:type="dxa"/>
            <w:tcBorders>
              <w:top w:val="nil"/>
              <w:right w:val="nil"/>
            </w:tcBorders>
          </w:tcPr>
          <w:p w:rsidR="00286C3E" w:rsidRDefault="00286C3E" w:rsidP="00865A25"/>
        </w:tc>
        <w:tc>
          <w:tcPr>
            <w:tcW w:w="2303" w:type="dxa"/>
            <w:tcBorders>
              <w:left w:val="nil"/>
            </w:tcBorders>
          </w:tcPr>
          <w:p w:rsidR="00286C3E" w:rsidRDefault="00286C3E" w:rsidP="00865A25"/>
        </w:tc>
        <w:tc>
          <w:tcPr>
            <w:tcW w:w="2303" w:type="dxa"/>
            <w:tcBorders>
              <w:top w:val="nil"/>
              <w:right w:val="nil"/>
            </w:tcBorders>
          </w:tcPr>
          <w:p w:rsidR="00286C3E" w:rsidRDefault="00286C3E" w:rsidP="00865A25"/>
        </w:tc>
        <w:tc>
          <w:tcPr>
            <w:tcW w:w="2303" w:type="dxa"/>
            <w:tcBorders>
              <w:top w:val="nil"/>
              <w:left w:val="nil"/>
            </w:tcBorders>
          </w:tcPr>
          <w:p w:rsidR="00286C3E" w:rsidRDefault="00286C3E" w:rsidP="00865A25"/>
        </w:tc>
      </w:tr>
    </w:tbl>
    <w:p w:rsidR="00C010AE" w:rsidRDefault="00C010AE" w:rsidP="00CF0CA6"/>
    <w:p w:rsidR="00F060DA" w:rsidRDefault="00515FE3" w:rsidP="00CF0CA6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3324860</wp:posOffset>
            </wp:positionH>
            <wp:positionV relativeFrom="paragraph">
              <wp:posOffset>280035</wp:posOffset>
            </wp:positionV>
            <wp:extent cx="2990850" cy="6572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A13" w:rsidRDefault="00F060DA" w:rsidP="00294A13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V</w:t>
      </w:r>
      <w:r w:rsidR="00294A13">
        <w:rPr>
          <w:b/>
          <w:sz w:val="36"/>
          <w:szCs w:val="36"/>
        </w:rPr>
        <w:t>ýsledky</w:t>
      </w:r>
    </w:p>
    <w:p w:rsidR="00294A13" w:rsidRDefault="00294A13" w:rsidP="00294A13">
      <w:pPr>
        <w:rPr>
          <w:b/>
        </w:rPr>
      </w:pPr>
    </w:p>
    <w:p w:rsidR="00294A13" w:rsidRDefault="00294A13" w:rsidP="00294A13">
      <w:pPr>
        <w:jc w:val="both"/>
        <w:rPr>
          <w:b/>
        </w:rPr>
      </w:pPr>
      <w:r>
        <w:rPr>
          <w:b/>
        </w:rPr>
        <w:t>Cvičení č. 1:</w:t>
      </w:r>
    </w:p>
    <w:p w:rsidR="00294A13" w:rsidRPr="00291229" w:rsidRDefault="00294A13" w:rsidP="00294A13">
      <w:pPr>
        <w:jc w:val="both"/>
      </w:pPr>
      <w:r w:rsidRPr="00291229">
        <w:t xml:space="preserve">Rádi byste si </w:t>
      </w:r>
      <w:r>
        <w:t xml:space="preserve">k 1.1.20XX </w:t>
      </w:r>
      <w:r w:rsidRPr="00291229">
        <w:t xml:space="preserve">koupili </w:t>
      </w:r>
      <w:r>
        <w:t>stroj</w:t>
      </w:r>
      <w:r w:rsidRPr="00291229">
        <w:t xml:space="preserve">, který byste mohli používat k podnikání. </w:t>
      </w:r>
      <w:r>
        <w:t>Stroj stojí</w:t>
      </w:r>
      <w:r w:rsidRPr="00291229">
        <w:t xml:space="preserve"> </w:t>
      </w:r>
      <w:r>
        <w:t xml:space="preserve">2miliony </w:t>
      </w:r>
      <w:r w:rsidRPr="00291229">
        <w:t>korun a Vy má</w:t>
      </w:r>
      <w:r>
        <w:t>te na bankovním účtu našetřeno 500 000 Kč. Váš bratr</w:t>
      </w:r>
      <w:r w:rsidRPr="00291229">
        <w:t xml:space="preserve"> Vám bezúročně půjčí </w:t>
      </w:r>
      <w:r>
        <w:t>400 000</w:t>
      </w:r>
      <w:r w:rsidRPr="00291229">
        <w:t xml:space="preserve"> Kč, které můžete vrátit až za 5 let. Zbylých </w:t>
      </w:r>
      <w:r>
        <w:t>1 100 000 Kč Vám půjčí banka</w:t>
      </w:r>
      <w:r w:rsidRPr="00291229">
        <w:t xml:space="preserve"> s tím, </w:t>
      </w:r>
      <w:r>
        <w:t xml:space="preserve">že každý měsíc zaplatíte bance 50 000 Kč. Při koupi stroje v hotovosti dostanete slevu 100 000 Kč. Tuto nabídku využijete a peníze </w:t>
      </w:r>
      <w:r w:rsidRPr="00291229">
        <w:t xml:space="preserve">Vám zbudou na bankovním účtu. </w:t>
      </w:r>
    </w:p>
    <w:p w:rsidR="00294A13" w:rsidRPr="00291229" w:rsidRDefault="00294A13" w:rsidP="00294A13">
      <w:pPr>
        <w:jc w:val="both"/>
      </w:pPr>
      <w:r w:rsidRPr="00291229">
        <w:t>Jak vypadá Vaše bilance majetku?</w:t>
      </w:r>
    </w:p>
    <w:p w:rsidR="00294A13" w:rsidRDefault="00294A13" w:rsidP="00294A13">
      <w:pPr>
        <w:rPr>
          <w:b/>
        </w:rPr>
      </w:pPr>
    </w:p>
    <w:p w:rsidR="00294A13" w:rsidRDefault="00294A13" w:rsidP="00294A13">
      <w:r>
        <w:t>………Aktiva………             Rozvaha k…………………….                …Pasiva…………</w:t>
      </w:r>
    </w:p>
    <w:tbl>
      <w:tblPr>
        <w:tblW w:w="0" w:type="auto"/>
        <w:tblBorders>
          <w:top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94A13" w:rsidTr="004C0978">
        <w:tc>
          <w:tcPr>
            <w:tcW w:w="2303" w:type="dxa"/>
            <w:tcBorders>
              <w:top w:val="single" w:sz="4" w:space="0" w:color="000000"/>
              <w:right w:val="nil"/>
            </w:tcBorders>
          </w:tcPr>
          <w:p w:rsidR="00294A13" w:rsidRDefault="00294A13" w:rsidP="004C0978">
            <w:r>
              <w:t>Dlouhodobý majetek:</w:t>
            </w:r>
          </w:p>
        </w:tc>
        <w:tc>
          <w:tcPr>
            <w:tcW w:w="2303" w:type="dxa"/>
            <w:tcBorders>
              <w:left w:val="nil"/>
            </w:tcBorders>
          </w:tcPr>
          <w:p w:rsidR="00294A13" w:rsidRDefault="00294A13" w:rsidP="004C0978">
            <w:r>
              <w:t>1 900 000,-</w:t>
            </w:r>
          </w:p>
          <w:p w:rsidR="00294A13" w:rsidRDefault="00294A13" w:rsidP="004C0978"/>
          <w:p w:rsidR="00294A13" w:rsidRDefault="00294A13" w:rsidP="004C0978"/>
        </w:tc>
        <w:tc>
          <w:tcPr>
            <w:tcW w:w="2303" w:type="dxa"/>
            <w:tcBorders>
              <w:top w:val="single" w:sz="4" w:space="0" w:color="000000"/>
              <w:right w:val="nil"/>
            </w:tcBorders>
          </w:tcPr>
          <w:p w:rsidR="00294A13" w:rsidRDefault="00294A13" w:rsidP="004C0978">
            <w:r>
              <w:t>Vlastní kapitál: 500 000,-</w:t>
            </w:r>
          </w:p>
        </w:tc>
        <w:tc>
          <w:tcPr>
            <w:tcW w:w="2303" w:type="dxa"/>
            <w:tcBorders>
              <w:top w:val="single" w:sz="4" w:space="0" w:color="000000"/>
              <w:left w:val="nil"/>
            </w:tcBorders>
          </w:tcPr>
          <w:p w:rsidR="00294A13" w:rsidRDefault="00294A13" w:rsidP="004C0978"/>
        </w:tc>
      </w:tr>
      <w:tr w:rsidR="00294A13" w:rsidTr="004C0978">
        <w:tc>
          <w:tcPr>
            <w:tcW w:w="2303" w:type="dxa"/>
            <w:tcBorders>
              <w:top w:val="nil"/>
              <w:right w:val="nil"/>
            </w:tcBorders>
          </w:tcPr>
          <w:p w:rsidR="00294A13" w:rsidRDefault="00294A13" w:rsidP="004C0978"/>
        </w:tc>
        <w:tc>
          <w:tcPr>
            <w:tcW w:w="2303" w:type="dxa"/>
            <w:tcBorders>
              <w:left w:val="nil"/>
            </w:tcBorders>
          </w:tcPr>
          <w:p w:rsidR="00294A13" w:rsidRDefault="00294A13" w:rsidP="004C0978"/>
        </w:tc>
        <w:tc>
          <w:tcPr>
            <w:tcW w:w="2303" w:type="dxa"/>
            <w:tcBorders>
              <w:top w:val="nil"/>
              <w:right w:val="nil"/>
            </w:tcBorders>
          </w:tcPr>
          <w:p w:rsidR="00294A13" w:rsidRDefault="00294A13" w:rsidP="004C0978"/>
        </w:tc>
        <w:tc>
          <w:tcPr>
            <w:tcW w:w="2303" w:type="dxa"/>
            <w:tcBorders>
              <w:top w:val="nil"/>
              <w:left w:val="nil"/>
            </w:tcBorders>
          </w:tcPr>
          <w:p w:rsidR="00294A13" w:rsidRDefault="00294A13" w:rsidP="004C0978"/>
        </w:tc>
      </w:tr>
      <w:tr w:rsidR="00294A13" w:rsidTr="004C0978">
        <w:tc>
          <w:tcPr>
            <w:tcW w:w="4606" w:type="dxa"/>
            <w:gridSpan w:val="2"/>
            <w:tcBorders>
              <w:top w:val="nil"/>
              <w:bottom w:val="single" w:sz="4" w:space="0" w:color="000000"/>
            </w:tcBorders>
          </w:tcPr>
          <w:p w:rsidR="00294A13" w:rsidRDefault="00294A13" w:rsidP="004C0978">
            <w:r>
              <w:t>Oběžná aktiva:</w:t>
            </w:r>
          </w:p>
          <w:p w:rsidR="00294A13" w:rsidRDefault="00294A13" w:rsidP="004C0978">
            <w:r>
              <w:t>Bank. Účet 100 000,-</w:t>
            </w:r>
          </w:p>
        </w:tc>
        <w:tc>
          <w:tcPr>
            <w:tcW w:w="4606" w:type="dxa"/>
            <w:gridSpan w:val="2"/>
            <w:tcBorders>
              <w:top w:val="nil"/>
              <w:bottom w:val="single" w:sz="4" w:space="0" w:color="000000"/>
            </w:tcBorders>
          </w:tcPr>
          <w:p w:rsidR="00294A13" w:rsidRDefault="00294A13" w:rsidP="004C0978">
            <w:r>
              <w:t>Cizí zdroje:</w:t>
            </w:r>
          </w:p>
          <w:p w:rsidR="00294A13" w:rsidRDefault="00294A13" w:rsidP="004C0978">
            <w:r>
              <w:t>400 000,- Bratr půjčka</w:t>
            </w:r>
          </w:p>
          <w:p w:rsidR="00294A13" w:rsidRDefault="00294A13" w:rsidP="004C0978">
            <w:r>
              <w:t>1 100 000,- Banka úvěr</w:t>
            </w:r>
          </w:p>
          <w:p w:rsidR="00294A13" w:rsidRDefault="00294A13" w:rsidP="004C0978"/>
        </w:tc>
      </w:tr>
      <w:tr w:rsidR="00294A13" w:rsidTr="004C0978">
        <w:trPr>
          <w:trHeight w:val="278"/>
        </w:trPr>
        <w:tc>
          <w:tcPr>
            <w:tcW w:w="2303" w:type="dxa"/>
            <w:tcBorders>
              <w:top w:val="single" w:sz="4" w:space="0" w:color="000000"/>
              <w:right w:val="nil"/>
            </w:tcBorders>
          </w:tcPr>
          <w:p w:rsidR="00294A13" w:rsidRDefault="00294A13" w:rsidP="004C0978"/>
        </w:tc>
        <w:tc>
          <w:tcPr>
            <w:tcW w:w="230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94A13" w:rsidRDefault="00294A13" w:rsidP="004C0978"/>
          <w:p w:rsidR="00294A13" w:rsidRDefault="00294A13" w:rsidP="00294A13">
            <w:r>
              <w:t>∑ 2 mil.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94A13" w:rsidRDefault="00294A13" w:rsidP="004C0978"/>
        </w:tc>
        <w:tc>
          <w:tcPr>
            <w:tcW w:w="2303" w:type="dxa"/>
            <w:tcBorders>
              <w:top w:val="single" w:sz="4" w:space="0" w:color="000000"/>
              <w:left w:val="nil"/>
            </w:tcBorders>
          </w:tcPr>
          <w:p w:rsidR="00294A13" w:rsidRDefault="00294A13" w:rsidP="004C0978"/>
          <w:p w:rsidR="00294A13" w:rsidRDefault="00294A13" w:rsidP="004C0978">
            <w:r>
              <w:t>∑ 2 mil.</w:t>
            </w:r>
          </w:p>
        </w:tc>
      </w:tr>
      <w:tr w:rsidR="00294A13" w:rsidTr="004C0978">
        <w:tc>
          <w:tcPr>
            <w:tcW w:w="2303" w:type="dxa"/>
            <w:tcBorders>
              <w:top w:val="nil"/>
              <w:right w:val="nil"/>
            </w:tcBorders>
          </w:tcPr>
          <w:p w:rsidR="00294A13" w:rsidRDefault="00294A13" w:rsidP="004C0978"/>
        </w:tc>
        <w:tc>
          <w:tcPr>
            <w:tcW w:w="2303" w:type="dxa"/>
            <w:tcBorders>
              <w:left w:val="nil"/>
            </w:tcBorders>
          </w:tcPr>
          <w:p w:rsidR="00294A13" w:rsidRDefault="00294A13" w:rsidP="004C0978"/>
        </w:tc>
        <w:tc>
          <w:tcPr>
            <w:tcW w:w="2303" w:type="dxa"/>
            <w:tcBorders>
              <w:top w:val="nil"/>
              <w:right w:val="nil"/>
            </w:tcBorders>
          </w:tcPr>
          <w:p w:rsidR="00294A13" w:rsidRDefault="00294A13" w:rsidP="004C0978"/>
        </w:tc>
        <w:tc>
          <w:tcPr>
            <w:tcW w:w="2303" w:type="dxa"/>
            <w:tcBorders>
              <w:top w:val="nil"/>
              <w:left w:val="nil"/>
            </w:tcBorders>
          </w:tcPr>
          <w:p w:rsidR="00294A13" w:rsidRDefault="00294A13" w:rsidP="004C0978"/>
        </w:tc>
      </w:tr>
    </w:tbl>
    <w:p w:rsidR="00294A13" w:rsidRDefault="00294A13" w:rsidP="00294A13"/>
    <w:p w:rsidR="00294A13" w:rsidRDefault="00294A13" w:rsidP="00294A13"/>
    <w:p w:rsidR="00001373" w:rsidRDefault="00001373" w:rsidP="00294A13">
      <w:pPr>
        <w:rPr>
          <w:b/>
        </w:rPr>
      </w:pPr>
    </w:p>
    <w:p w:rsidR="00001373" w:rsidRDefault="00001373" w:rsidP="00294A13">
      <w:pPr>
        <w:rPr>
          <w:b/>
        </w:rPr>
      </w:pPr>
    </w:p>
    <w:p w:rsidR="00294A13" w:rsidRPr="00C010AE" w:rsidRDefault="00294A13" w:rsidP="00294A13">
      <w:pPr>
        <w:rPr>
          <w:b/>
        </w:rPr>
      </w:pPr>
      <w:r>
        <w:rPr>
          <w:b/>
        </w:rPr>
        <w:t>Cvičení č 2</w:t>
      </w:r>
      <w:r w:rsidRPr="00C010AE">
        <w:rPr>
          <w:b/>
        </w:rPr>
        <w:t>:</w:t>
      </w:r>
    </w:p>
    <w:p w:rsidR="00294A13" w:rsidRDefault="00294A13" w:rsidP="00294A13">
      <w:pPr>
        <w:rPr>
          <w:b/>
        </w:rPr>
      </w:pPr>
    </w:p>
    <w:p w:rsidR="00294A13" w:rsidRDefault="00294A13" w:rsidP="00294A13">
      <w:r>
        <w:t>…</w:t>
      </w:r>
      <w:r w:rsidR="00001373">
        <w:t>Aktiva</w:t>
      </w:r>
      <w:r>
        <w:t>………             Rozvaha k…………………….                ……</w:t>
      </w:r>
      <w:r w:rsidR="00001373">
        <w:t>Pasiva</w:t>
      </w:r>
      <w:r>
        <w:t>……</w:t>
      </w:r>
    </w:p>
    <w:tbl>
      <w:tblPr>
        <w:tblW w:w="0" w:type="auto"/>
        <w:tblBorders>
          <w:top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94A13" w:rsidTr="004C0978">
        <w:tc>
          <w:tcPr>
            <w:tcW w:w="4606" w:type="dxa"/>
            <w:gridSpan w:val="2"/>
            <w:tcBorders>
              <w:top w:val="single" w:sz="4" w:space="0" w:color="000000"/>
            </w:tcBorders>
          </w:tcPr>
          <w:p w:rsidR="00294A13" w:rsidRDefault="00294A13" w:rsidP="004C0978">
            <w:r>
              <w:t>Dlouhodobý majetek:</w:t>
            </w:r>
          </w:p>
          <w:p w:rsidR="00294A13" w:rsidRPr="00291229" w:rsidRDefault="00294A13" w:rsidP="00294A13">
            <w:r>
              <w:t>Nemovitosti 1</w:t>
            </w:r>
            <w:r w:rsidRPr="00291229">
              <w:t> 000 000,-</w:t>
            </w:r>
          </w:p>
          <w:p w:rsidR="00294A13" w:rsidRDefault="00294A13" w:rsidP="004C0978">
            <w:r>
              <w:t>Stroje a zařízení 700 000,-</w:t>
            </w:r>
            <w:r w:rsidRPr="00291229">
              <w:tab/>
            </w:r>
          </w:p>
          <w:p w:rsidR="00294A13" w:rsidRDefault="00294A13" w:rsidP="004C0978"/>
        </w:tc>
        <w:tc>
          <w:tcPr>
            <w:tcW w:w="4606" w:type="dxa"/>
            <w:gridSpan w:val="2"/>
            <w:tcBorders>
              <w:top w:val="single" w:sz="4" w:space="0" w:color="000000"/>
            </w:tcBorders>
          </w:tcPr>
          <w:p w:rsidR="00294A13" w:rsidRPr="00291229" w:rsidRDefault="00294A13" w:rsidP="00294A13">
            <w:r>
              <w:t>Vlastní kapitál: Základní kapitál 1 000 000,-</w:t>
            </w:r>
          </w:p>
          <w:p w:rsidR="00294A13" w:rsidRDefault="00001373" w:rsidP="004C0978">
            <w:r>
              <w:t>Výsledek hospodaření, Zisk - 985 000,-</w:t>
            </w:r>
          </w:p>
        </w:tc>
      </w:tr>
      <w:tr w:rsidR="00294A13" w:rsidTr="004C0978">
        <w:tc>
          <w:tcPr>
            <w:tcW w:w="2303" w:type="dxa"/>
            <w:tcBorders>
              <w:top w:val="nil"/>
              <w:right w:val="nil"/>
            </w:tcBorders>
          </w:tcPr>
          <w:p w:rsidR="00294A13" w:rsidRDefault="00294A13" w:rsidP="004C0978"/>
        </w:tc>
        <w:tc>
          <w:tcPr>
            <w:tcW w:w="2303" w:type="dxa"/>
            <w:tcBorders>
              <w:left w:val="nil"/>
            </w:tcBorders>
          </w:tcPr>
          <w:p w:rsidR="00294A13" w:rsidRDefault="00294A13" w:rsidP="004C0978"/>
        </w:tc>
        <w:tc>
          <w:tcPr>
            <w:tcW w:w="2303" w:type="dxa"/>
            <w:tcBorders>
              <w:top w:val="nil"/>
              <w:right w:val="nil"/>
            </w:tcBorders>
          </w:tcPr>
          <w:p w:rsidR="00294A13" w:rsidRDefault="00294A13" w:rsidP="004C0978"/>
        </w:tc>
        <w:tc>
          <w:tcPr>
            <w:tcW w:w="2303" w:type="dxa"/>
            <w:tcBorders>
              <w:top w:val="nil"/>
              <w:left w:val="nil"/>
            </w:tcBorders>
          </w:tcPr>
          <w:p w:rsidR="00294A13" w:rsidRDefault="00294A13" w:rsidP="004C0978"/>
        </w:tc>
      </w:tr>
      <w:tr w:rsidR="00294A13" w:rsidTr="004C0978">
        <w:tc>
          <w:tcPr>
            <w:tcW w:w="4606" w:type="dxa"/>
            <w:gridSpan w:val="2"/>
            <w:tcBorders>
              <w:top w:val="nil"/>
              <w:bottom w:val="single" w:sz="4" w:space="0" w:color="000000"/>
            </w:tcBorders>
          </w:tcPr>
          <w:p w:rsidR="00294A13" w:rsidRDefault="00294A13" w:rsidP="00294A13">
            <w:r>
              <w:t>Oběžná aktiva:</w:t>
            </w:r>
            <w:r w:rsidRPr="00291229">
              <w:t xml:space="preserve"> </w:t>
            </w:r>
          </w:p>
          <w:p w:rsidR="00294A13" w:rsidRDefault="00294A13" w:rsidP="00294A13">
            <w:r w:rsidRPr="00291229">
              <w:t>Bankovní účet 300 000,-</w:t>
            </w:r>
          </w:p>
          <w:p w:rsidR="00294A13" w:rsidRDefault="00294A13" w:rsidP="004C0978">
            <w:r w:rsidRPr="00291229">
              <w:t>Peníze v podkladně 50 000,-</w:t>
            </w:r>
            <w:r w:rsidRPr="00291229">
              <w:tab/>
            </w:r>
          </w:p>
          <w:p w:rsidR="00294A13" w:rsidRDefault="00294A13" w:rsidP="00294A13">
            <w:r w:rsidRPr="00291229">
              <w:t>Odběratelé 10</w:t>
            </w:r>
            <w:r>
              <w:t>0</w:t>
            </w:r>
            <w:r w:rsidRPr="00291229">
              <w:t> 000,-</w:t>
            </w:r>
          </w:p>
          <w:p w:rsidR="00294A13" w:rsidRPr="00294A13" w:rsidRDefault="00294A13" w:rsidP="00294A13">
            <w:pPr>
              <w:tabs>
                <w:tab w:val="left" w:pos="2895"/>
              </w:tabs>
            </w:pPr>
          </w:p>
        </w:tc>
        <w:tc>
          <w:tcPr>
            <w:tcW w:w="4606" w:type="dxa"/>
            <w:gridSpan w:val="2"/>
            <w:tcBorders>
              <w:top w:val="nil"/>
              <w:bottom w:val="single" w:sz="4" w:space="0" w:color="000000"/>
            </w:tcBorders>
          </w:tcPr>
          <w:p w:rsidR="00294A13" w:rsidRDefault="00294A13" w:rsidP="004C0978">
            <w:r>
              <w:t>Cizí zdroje:</w:t>
            </w:r>
            <w:r w:rsidRPr="00291229">
              <w:t xml:space="preserve"> </w:t>
            </w:r>
          </w:p>
          <w:p w:rsidR="00294A13" w:rsidRDefault="00294A13" w:rsidP="004C0978">
            <w:r w:rsidRPr="00291229">
              <w:t>Dodavatelé 15 000,-</w:t>
            </w:r>
          </w:p>
          <w:p w:rsidR="00294A13" w:rsidRPr="00291229" w:rsidRDefault="00294A13" w:rsidP="00294A13">
            <w:r>
              <w:t>Ú</w:t>
            </w:r>
            <w:r w:rsidRPr="00291229">
              <w:t>věr v bance 150 000,-</w:t>
            </w:r>
          </w:p>
          <w:p w:rsidR="00294A13" w:rsidRDefault="00294A13" w:rsidP="004C0978"/>
        </w:tc>
      </w:tr>
      <w:tr w:rsidR="00294A13" w:rsidTr="004C0978">
        <w:trPr>
          <w:trHeight w:val="278"/>
        </w:trPr>
        <w:tc>
          <w:tcPr>
            <w:tcW w:w="2303" w:type="dxa"/>
            <w:tcBorders>
              <w:top w:val="single" w:sz="4" w:space="0" w:color="000000"/>
              <w:right w:val="nil"/>
            </w:tcBorders>
          </w:tcPr>
          <w:p w:rsidR="00294A13" w:rsidRDefault="00294A13" w:rsidP="004C0978"/>
        </w:tc>
        <w:tc>
          <w:tcPr>
            <w:tcW w:w="230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94A13" w:rsidRDefault="00294A13" w:rsidP="004C0978"/>
          <w:p w:rsidR="00294A13" w:rsidRDefault="00294A13" w:rsidP="00294A13">
            <w:r>
              <w:t>∑ 2 150 000,-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94A13" w:rsidRDefault="00294A13" w:rsidP="004C0978"/>
        </w:tc>
        <w:tc>
          <w:tcPr>
            <w:tcW w:w="2303" w:type="dxa"/>
            <w:tcBorders>
              <w:top w:val="single" w:sz="4" w:space="0" w:color="000000"/>
              <w:left w:val="nil"/>
            </w:tcBorders>
          </w:tcPr>
          <w:p w:rsidR="00294A13" w:rsidRDefault="00294A13" w:rsidP="004C0978"/>
          <w:p w:rsidR="00294A13" w:rsidRDefault="00001373" w:rsidP="004C0978">
            <w:r>
              <w:t>∑ 2 150 000,-</w:t>
            </w:r>
          </w:p>
        </w:tc>
      </w:tr>
      <w:tr w:rsidR="00294A13" w:rsidTr="004C0978">
        <w:tc>
          <w:tcPr>
            <w:tcW w:w="2303" w:type="dxa"/>
            <w:tcBorders>
              <w:top w:val="nil"/>
              <w:right w:val="nil"/>
            </w:tcBorders>
          </w:tcPr>
          <w:p w:rsidR="00294A13" w:rsidRDefault="00294A13" w:rsidP="004C0978"/>
        </w:tc>
        <w:tc>
          <w:tcPr>
            <w:tcW w:w="2303" w:type="dxa"/>
            <w:tcBorders>
              <w:left w:val="nil"/>
            </w:tcBorders>
          </w:tcPr>
          <w:p w:rsidR="00294A13" w:rsidRDefault="00294A13" w:rsidP="004C0978"/>
        </w:tc>
        <w:tc>
          <w:tcPr>
            <w:tcW w:w="2303" w:type="dxa"/>
            <w:tcBorders>
              <w:top w:val="nil"/>
              <w:right w:val="nil"/>
            </w:tcBorders>
          </w:tcPr>
          <w:p w:rsidR="00294A13" w:rsidRDefault="00294A13" w:rsidP="004C0978"/>
        </w:tc>
        <w:tc>
          <w:tcPr>
            <w:tcW w:w="2303" w:type="dxa"/>
            <w:tcBorders>
              <w:top w:val="nil"/>
              <w:left w:val="nil"/>
            </w:tcBorders>
          </w:tcPr>
          <w:p w:rsidR="00294A13" w:rsidRDefault="00294A13" w:rsidP="004C0978"/>
        </w:tc>
      </w:tr>
    </w:tbl>
    <w:p w:rsidR="00294A13" w:rsidRDefault="00294A13" w:rsidP="00294A13"/>
    <w:p w:rsidR="00294A13" w:rsidRDefault="00515FE3" w:rsidP="00CF0CA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3724910</wp:posOffset>
            </wp:positionH>
            <wp:positionV relativeFrom="paragraph">
              <wp:posOffset>1394460</wp:posOffset>
            </wp:positionV>
            <wp:extent cx="2990850" cy="657225"/>
            <wp:effectExtent l="0" t="0" r="0" b="952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4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666" w:rsidRDefault="00092666">
      <w:r>
        <w:separator/>
      </w:r>
    </w:p>
  </w:endnote>
  <w:endnote w:type="continuationSeparator" w:id="0">
    <w:p w:rsidR="00092666" w:rsidRDefault="0009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666" w:rsidRDefault="00092666">
      <w:r>
        <w:separator/>
      </w:r>
    </w:p>
  </w:footnote>
  <w:footnote w:type="continuationSeparator" w:id="0">
    <w:p w:rsidR="00092666" w:rsidRDefault="0009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922A1"/>
    <w:multiLevelType w:val="hybridMultilevel"/>
    <w:tmpl w:val="2632D5CC"/>
    <w:lvl w:ilvl="0" w:tplc="8B8A97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4E43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52E6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321C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AE6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3CC7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5AE2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246B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1CF2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E951FA"/>
    <w:multiLevelType w:val="hybridMultilevel"/>
    <w:tmpl w:val="54A0E12E"/>
    <w:lvl w:ilvl="0" w:tplc="3C2022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6A7A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C9E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C21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8864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1852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6E1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34BE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0C43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7F"/>
    <w:rsid w:val="00001373"/>
    <w:rsid w:val="00092666"/>
    <w:rsid w:val="00182ECE"/>
    <w:rsid w:val="00261716"/>
    <w:rsid w:val="00286C3E"/>
    <w:rsid w:val="00291229"/>
    <w:rsid w:val="00294A13"/>
    <w:rsid w:val="002F4C7F"/>
    <w:rsid w:val="0045206F"/>
    <w:rsid w:val="004C0978"/>
    <w:rsid w:val="004D1A00"/>
    <w:rsid w:val="00515FE3"/>
    <w:rsid w:val="007427FD"/>
    <w:rsid w:val="00865A25"/>
    <w:rsid w:val="008D7B0B"/>
    <w:rsid w:val="00C010AE"/>
    <w:rsid w:val="00CF0CA6"/>
    <w:rsid w:val="00D23A87"/>
    <w:rsid w:val="00EF5AE1"/>
    <w:rsid w:val="00F060DA"/>
    <w:rsid w:val="00F5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12469-05E6-4B19-889D-CC6B8855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7427F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427FD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7427FD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kern w:val="1"/>
      <w:szCs w:val="20"/>
    </w:rPr>
  </w:style>
  <w:style w:type="table" w:styleId="Mkatabulky">
    <w:name w:val="Table Grid"/>
    <w:basedOn w:val="Normlntabulka"/>
    <w:rsid w:val="00291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23A87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5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777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65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8F1B3F23-0C79-438C-8CFE-742D7BC386ED}"/>
</file>

<file path=customXml/itemProps2.xml><?xml version="1.0" encoding="utf-8"?>
<ds:datastoreItem xmlns:ds="http://schemas.openxmlformats.org/officeDocument/2006/customXml" ds:itemID="{2BA10740-6D5A-4436-8BC9-3D95D1114728}"/>
</file>

<file path=customXml/itemProps3.xml><?xml version="1.0" encoding="utf-8"?>
<ds:datastoreItem xmlns:ds="http://schemas.openxmlformats.org/officeDocument/2006/customXml" ds:itemID="{B31443E3-8E89-432D-A94E-B994FA3F01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</vt:lpstr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sborovna</dc:creator>
  <cp:keywords/>
  <dc:description>Autorem materiálu a všech jeho částí, není-li uvedeno jinak, je Ing. Kateřina Borůvková.._x000d_
Dostupné z Metodického portálu www.rvp.cz, ISSN: 1802-4785.  Provozuje Národní ústav pro vzdělávání, školské poradenské zařízení a zařízení pro další vzdělávání pedagogických pracovníků (NÚV).“</dc:description>
  <cp:lastModifiedBy>Petr Svatoň Nemcina.org</cp:lastModifiedBy>
  <cp:revision>2</cp:revision>
  <cp:lastPrinted>2012-05-29T10:43:00Z</cp:lastPrinted>
  <dcterms:created xsi:type="dcterms:W3CDTF">2013-05-26T17:25:00Z</dcterms:created>
  <dcterms:modified xsi:type="dcterms:W3CDTF">2013-05-26T17:25:00Z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