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963675" w:rsidP="00573B3E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Koptík Zden</w:t>
      </w:r>
      <w:bookmarkStart w:id="0" w:name="_GoBack"/>
      <w:bookmarkEnd w:id="0"/>
      <w:r>
        <w:rPr>
          <w:sz w:val="24"/>
          <w:szCs w:val="24"/>
        </w:rPr>
        <w:t>ěk</w:t>
      </w:r>
      <w:r>
        <w:rPr>
          <w:sz w:val="24"/>
          <w:szCs w:val="24"/>
        </w:rPr>
        <w:t>.</w:t>
      </w: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rPr>
          <w:sz w:val="24"/>
          <w:szCs w:val="24"/>
        </w:rPr>
      </w:pPr>
    </w:p>
    <w:p w:rsidR="00573B3E" w:rsidRDefault="00573B3E" w:rsidP="00573B3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FB2881" w:rsidRDefault="00573B3E" w:rsidP="00FB28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 w:rsidR="00963675"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8825230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AE2">
        <w:rPr>
          <w:rFonts w:ascii="Arial" w:hAnsi="Arial" w:cs="Arial"/>
          <w:sz w:val="32"/>
          <w:szCs w:val="32"/>
        </w:rPr>
        <w:t>Šroubové spoje</w:t>
      </w:r>
    </w:p>
    <w:p w:rsidR="00FB2881" w:rsidRDefault="00FB2881" w:rsidP="00FB28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ročník zámečnické práce</w:t>
      </w:r>
    </w:p>
    <w:p w:rsidR="00FB2881" w:rsidRDefault="00FB2881" w:rsidP="00FB2881">
      <w:pPr>
        <w:jc w:val="center"/>
        <w:rPr>
          <w:rFonts w:ascii="Arial" w:hAnsi="Arial" w:cs="Arial"/>
          <w:color w:val="365F91"/>
          <w:sz w:val="36"/>
          <w:szCs w:val="36"/>
        </w:rPr>
      </w:pPr>
      <w:r>
        <w:rPr>
          <w:rFonts w:ascii="Arial" w:hAnsi="Arial" w:cs="Arial"/>
          <w:color w:val="365F91"/>
          <w:sz w:val="36"/>
          <w:szCs w:val="36"/>
        </w:rPr>
        <w:t>P R A C O V N Í   L I S T</w:t>
      </w:r>
    </w:p>
    <w:p w:rsidR="00FB2881" w:rsidRPr="00FB2881" w:rsidRDefault="00FB2881" w:rsidP="00FB2881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2881">
        <w:rPr>
          <w:rFonts w:ascii="Arial" w:hAnsi="Arial" w:cs="Arial"/>
          <w:sz w:val="28"/>
          <w:szCs w:val="28"/>
        </w:rPr>
        <w:t xml:space="preserve"> Uveďte  alespoň 3  druhy  spoj.  šroubů  a  zobrazte  je.</w:t>
      </w: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Default="00FB2881" w:rsidP="00FB2881">
      <w:pPr>
        <w:rPr>
          <w:rFonts w:ascii="Arial" w:hAnsi="Arial" w:cs="Arial"/>
          <w:sz w:val="28"/>
          <w:szCs w:val="28"/>
        </w:rPr>
      </w:pPr>
    </w:p>
    <w:p w:rsidR="00FB2881" w:rsidRPr="00FB2881" w:rsidRDefault="00FB2881" w:rsidP="00FB2881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Vysvětlete,  co  je  tvarové  pojištění  spoj. šroubů  a  zobrazte  alespoň  3</w:t>
      </w:r>
      <w:r w:rsidR="00420A4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způsoby.</w:t>
      </w:r>
    </w:p>
    <w:p w:rsidR="00FB2881" w:rsidRPr="00FB2881" w:rsidRDefault="00FB2881" w:rsidP="00FB2881">
      <w:pPr>
        <w:jc w:val="center"/>
        <w:rPr>
          <w:rFonts w:ascii="Arial" w:hAnsi="Arial" w:cs="Arial"/>
          <w:sz w:val="36"/>
          <w:szCs w:val="36"/>
        </w:rPr>
      </w:pPr>
    </w:p>
    <w:p w:rsidR="004D7343" w:rsidRDefault="004D7343"/>
    <w:sectPr w:rsidR="004D7343" w:rsidSect="0061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2E7E"/>
    <w:multiLevelType w:val="hybridMultilevel"/>
    <w:tmpl w:val="BED8D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96575"/>
    <w:multiLevelType w:val="hybridMultilevel"/>
    <w:tmpl w:val="C0DC4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1"/>
    <w:rsid w:val="00146E53"/>
    <w:rsid w:val="0034693F"/>
    <w:rsid w:val="00420A41"/>
    <w:rsid w:val="00424ADA"/>
    <w:rsid w:val="00440A26"/>
    <w:rsid w:val="004D7343"/>
    <w:rsid w:val="00573B3E"/>
    <w:rsid w:val="0061484D"/>
    <w:rsid w:val="006C6AE2"/>
    <w:rsid w:val="00963675"/>
    <w:rsid w:val="00B226BA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8EC6-7714-441E-AFFC-F16557D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84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881"/>
    <w:pPr>
      <w:ind w:left="720"/>
      <w:contextualSpacing/>
    </w:pPr>
  </w:style>
  <w:style w:type="paragraph" w:customStyle="1" w:styleId="Standard">
    <w:name w:val="Standard"/>
    <w:rsid w:val="00573B3E"/>
    <w:pPr>
      <w:widowControl w:val="0"/>
      <w:autoSpaceDE w:val="0"/>
      <w:autoSpaceDN w:val="0"/>
      <w:textAlignment w:val="baseline"/>
    </w:pPr>
    <w:rPr>
      <w:rFonts w:ascii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176A805-D9FE-41B4-83AC-074548892B3A}"/>
</file>

<file path=customXml/itemProps2.xml><?xml version="1.0" encoding="utf-8"?>
<ds:datastoreItem xmlns:ds="http://schemas.openxmlformats.org/officeDocument/2006/customXml" ds:itemID="{29A649D2-1728-472B-94BD-3024190DFE30}"/>
</file>

<file path=customXml/itemProps3.xml><?xml version="1.0" encoding="utf-8"?>
<ds:datastoreItem xmlns:ds="http://schemas.openxmlformats.org/officeDocument/2006/customXml" ds:itemID="{1B391CA8-2D68-4D9A-8480-C9D915496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cp:lastModifiedBy>Petr Svatoň Nemcina.org</cp:lastModifiedBy>
  <cp:revision>2</cp:revision>
  <dcterms:created xsi:type="dcterms:W3CDTF">2013-05-26T16:21:00Z</dcterms:created>
  <dcterms:modified xsi:type="dcterms:W3CDTF">2013-05-26T16:21:00Z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